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6CE8D" w14:textId="77777777" w:rsidR="00804061" w:rsidRPr="008612C6" w:rsidRDefault="00804061" w:rsidP="00804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612C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ХЕРСОНСЬКИЙ ДЕРЖАВНИЙ УНІВЕРСИТЕТ</w:t>
      </w:r>
    </w:p>
    <w:p w14:paraId="3B8EB2B7" w14:textId="77777777" w:rsidR="00804061" w:rsidRPr="008612C6" w:rsidRDefault="00804061" w:rsidP="00804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val="uk-UA"/>
        </w:rPr>
      </w:pPr>
      <w:r w:rsidRPr="008612C6">
        <w:rPr>
          <w:rFonts w:ascii="Times New Roman" w:eastAsia="Times New Roman" w:hAnsi="Times New Roman" w:cs="Times New Roman"/>
          <w:b/>
          <w:bCs/>
          <w:sz w:val="28"/>
          <w:szCs w:val="26"/>
          <w:lang w:val="uk-UA"/>
        </w:rPr>
        <w:t>ФАКУЛЬТЕТ БІОЛОГІЇ, ГЕОГРАФІЇ ТА ЕКОЛОГІЇ</w:t>
      </w:r>
    </w:p>
    <w:p w14:paraId="6C6AF8DC" w14:textId="77777777" w:rsidR="00804061" w:rsidRPr="008612C6" w:rsidRDefault="00804061" w:rsidP="00804061">
      <w:pPr>
        <w:spacing w:after="0"/>
        <w:ind w:left="737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D9FCB7" w14:textId="77777777" w:rsidR="00804061" w:rsidRPr="008612C6" w:rsidRDefault="00804061" w:rsidP="00804061">
      <w:pPr>
        <w:spacing w:after="0"/>
        <w:ind w:left="737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C0EECA" w14:textId="77777777" w:rsidR="00804061" w:rsidRPr="008612C6" w:rsidRDefault="00804061" w:rsidP="00804061">
      <w:pPr>
        <w:spacing w:after="0"/>
        <w:ind w:left="737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95B451" w14:textId="77777777" w:rsidR="00804061" w:rsidRPr="008612C6" w:rsidRDefault="00804061" w:rsidP="00804061">
      <w:pPr>
        <w:spacing w:after="0"/>
        <w:ind w:left="680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013367DD" w14:textId="77777777" w:rsidR="00804061" w:rsidRPr="008612C6" w:rsidRDefault="00804061" w:rsidP="00804061">
      <w:pPr>
        <w:spacing w:after="0"/>
        <w:ind w:left="680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8"/>
          <w:szCs w:val="28"/>
          <w:lang w:val="uk-UA"/>
        </w:rPr>
        <w:t>Завідувач кафедри</w:t>
      </w:r>
    </w:p>
    <w:p w14:paraId="2C2433FF" w14:textId="77777777" w:rsidR="00804061" w:rsidRPr="008612C6" w:rsidRDefault="00804061" w:rsidP="00804061">
      <w:pPr>
        <w:spacing w:after="0"/>
        <w:ind w:left="680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8"/>
          <w:szCs w:val="28"/>
          <w:lang w:val="uk-UA"/>
        </w:rPr>
        <w:t>географії та екології</w:t>
      </w:r>
    </w:p>
    <w:p w14:paraId="03EB85A6" w14:textId="77777777" w:rsidR="00804061" w:rsidRPr="008612C6" w:rsidRDefault="00804061" w:rsidP="00804061">
      <w:pPr>
        <w:spacing w:after="0"/>
        <w:ind w:left="6804"/>
        <w:rPr>
          <w:rFonts w:ascii="Times New Roman" w:hAnsi="Times New Roman" w:cs="Times New Roman"/>
          <w:sz w:val="28"/>
          <w:szCs w:val="28"/>
          <w:lang w:val="uk-UA"/>
        </w:rPr>
      </w:pPr>
      <w:r w:rsidRPr="008612C6">
        <w:rPr>
          <w:rFonts w:ascii="Times New Roman" w:hAnsi="Times New Roman" w:cs="Times New Roman"/>
          <w:sz w:val="28"/>
          <w:szCs w:val="28"/>
          <w:lang w:val="uk-UA"/>
        </w:rPr>
        <w:t>Олексій ДАВИДОВ</w:t>
      </w:r>
    </w:p>
    <w:p w14:paraId="7D72DF45" w14:textId="77777777" w:rsidR="00804061" w:rsidRPr="008612C6" w:rsidRDefault="00804061" w:rsidP="00804061">
      <w:pPr>
        <w:spacing w:after="0"/>
        <w:ind w:left="6804"/>
        <w:rPr>
          <w:rFonts w:ascii="Times New Roman" w:hAnsi="Times New Roman" w:cs="Times New Roman"/>
          <w:sz w:val="28"/>
          <w:szCs w:val="28"/>
          <w:lang w:val="uk-UA"/>
        </w:rPr>
      </w:pPr>
      <w:r w:rsidRPr="008612C6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9C42BB" w:rsidRPr="008612C6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612C6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r w:rsidR="009C42BB" w:rsidRPr="008612C6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8612C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C42BB" w:rsidRPr="008612C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612C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3AEC57D6" w14:textId="77777777" w:rsidR="00804061" w:rsidRPr="008612C6" w:rsidRDefault="00D362E0" w:rsidP="00D362E0">
      <w:pPr>
        <w:ind w:left="680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12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337DBA" wp14:editId="396AF7DA">
            <wp:extent cx="641267" cy="510639"/>
            <wp:effectExtent l="0" t="0" r="698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67" cy="510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F26F0E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9B3C69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695732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42E4D8" w14:textId="77777777" w:rsidR="00804061" w:rsidRPr="008612C6" w:rsidRDefault="00804061" w:rsidP="00804061">
      <w:pPr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36"/>
          <w:szCs w:val="28"/>
          <w:lang w:val="uk-UA"/>
        </w:rPr>
        <w:t>ЗВІТ З РОБОТИ КАФЕДРИ</w:t>
      </w:r>
    </w:p>
    <w:p w14:paraId="3551F77B" w14:textId="77777777" w:rsidR="00804061" w:rsidRPr="008612C6" w:rsidRDefault="00804061" w:rsidP="00804061">
      <w:pPr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36"/>
          <w:szCs w:val="28"/>
          <w:lang w:val="uk-UA"/>
        </w:rPr>
        <w:t>географії та екології</w:t>
      </w:r>
    </w:p>
    <w:p w14:paraId="248FE853" w14:textId="77777777" w:rsidR="00804061" w:rsidRPr="008612C6" w:rsidRDefault="00804061" w:rsidP="008040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8"/>
          <w:szCs w:val="28"/>
          <w:lang w:val="uk-UA"/>
        </w:rPr>
        <w:t>за 2023 / 2024 навчальний рік</w:t>
      </w:r>
    </w:p>
    <w:p w14:paraId="3FD08C4C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A318C6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1FA439E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00B627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B58C106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F1C843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9C9E51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723316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31EAC88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ACDB991" w14:textId="77777777" w:rsidR="00804061" w:rsidRPr="008612C6" w:rsidRDefault="00804061" w:rsidP="008040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12C6">
        <w:rPr>
          <w:rFonts w:ascii="Times New Roman" w:hAnsi="Times New Roman" w:cs="Times New Roman"/>
          <w:sz w:val="28"/>
          <w:szCs w:val="28"/>
          <w:lang w:val="uk-UA"/>
        </w:rPr>
        <w:t>Звіт обговорено і схвалено на засіданні кафедри географії та екології</w:t>
      </w:r>
    </w:p>
    <w:p w14:paraId="2154D98D" w14:textId="77777777" w:rsidR="00804061" w:rsidRPr="008612C6" w:rsidRDefault="00804061" w:rsidP="0080406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12C6">
        <w:rPr>
          <w:rFonts w:ascii="Times New Roman" w:hAnsi="Times New Roman" w:cs="Times New Roman"/>
          <w:sz w:val="28"/>
          <w:szCs w:val="28"/>
          <w:lang w:val="uk-UA"/>
        </w:rPr>
        <w:t>протокол від "0</w:t>
      </w:r>
      <w:r w:rsidR="009C42BB" w:rsidRPr="008612C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612C6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r w:rsidR="009C42BB" w:rsidRPr="008612C6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Pr="008612C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C42BB" w:rsidRPr="008612C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612C6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9C42BB" w:rsidRPr="008612C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612C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F2AC2F3" w14:textId="77777777" w:rsidR="00804061" w:rsidRPr="008612C6" w:rsidRDefault="008040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12C6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685BE1E" w14:textId="77777777" w:rsidR="00804061" w:rsidRPr="008612C6" w:rsidRDefault="00804061" w:rsidP="00804061">
      <w:pPr>
        <w:jc w:val="center"/>
        <w:rPr>
          <w:lang w:val="uk-UA"/>
        </w:rPr>
      </w:pPr>
      <w:r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1. КОРОТКА ДОВІДКА ПРО КАФЕДРУ</w:t>
      </w:r>
    </w:p>
    <w:p w14:paraId="43DB5692" w14:textId="77777777" w:rsidR="00804061" w:rsidRPr="008612C6" w:rsidRDefault="00804061" w:rsidP="00804061">
      <w:pPr>
        <w:rPr>
          <w:lang w:val="uk-UA"/>
        </w:rPr>
      </w:pPr>
      <w:r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1.1.</w:t>
      </w:r>
      <w:r w:rsidRPr="008612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Штат науково-пед</w:t>
      </w:r>
      <w:r w:rsidR="00692297" w:rsidRPr="008612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агогічного персоналу кафедри на</w:t>
      </w:r>
      <w:r w:rsidRPr="008612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2022-2023 навчальний рік затверджено у кількості</w:t>
      </w:r>
      <w:r w:rsidR="00692297" w:rsidRPr="008612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612C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6,955</w:t>
      </w:r>
      <w:r w:rsidRPr="008612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ставок, із них</w:t>
      </w:r>
    </w:p>
    <w:p w14:paraId="5094F86E" w14:textId="77777777" w:rsidR="00804061" w:rsidRPr="008612C6" w:rsidRDefault="00804061" w:rsidP="00804061">
      <w:pPr>
        <w:rPr>
          <w:lang w:val="uk-UA"/>
        </w:rPr>
      </w:pP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760"/>
        <w:gridCol w:w="715"/>
        <w:gridCol w:w="791"/>
        <w:gridCol w:w="1049"/>
        <w:gridCol w:w="882"/>
        <w:gridCol w:w="912"/>
        <w:gridCol w:w="927"/>
        <w:gridCol w:w="791"/>
        <w:gridCol w:w="1049"/>
        <w:gridCol w:w="882"/>
        <w:gridCol w:w="958"/>
      </w:tblGrid>
      <w:tr w:rsidR="00692297" w:rsidRPr="008612C6" w14:paraId="63DA71C1" w14:textId="77777777" w:rsidTr="00692297">
        <w:trPr>
          <w:trHeight w:val="315"/>
        </w:trPr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0B622F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Зав. кафедрою</w:t>
            </w:r>
          </w:p>
        </w:tc>
        <w:tc>
          <w:tcPr>
            <w:tcW w:w="561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C29731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штатних одиниць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52EFEDA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Погодинний фонд</w:t>
            </w: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6F3D90B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692297" w:rsidRPr="008612C6" w14:paraId="4A06CAE6" w14:textId="77777777" w:rsidTr="00692297">
        <w:trPr>
          <w:trHeight w:val="2205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E4AF57E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Професор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CB8D0B2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Доцент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92B020C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Старший викладач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1FA67D8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Професорів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E6E8902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Доцентів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18AECC5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Старших викладачів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49A9E947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Асистентів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6672CFA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Викладачів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F352C25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B3933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DFE05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92297" w:rsidRPr="008612C6" w14:paraId="53D87993" w14:textId="77777777" w:rsidTr="002C03B1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A2C588" w14:textId="77777777" w:rsidR="00692297" w:rsidRPr="008612C6" w:rsidRDefault="00692297" w:rsidP="008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809C11" w14:textId="77777777" w:rsidR="00692297" w:rsidRPr="008612C6" w:rsidRDefault="00692297" w:rsidP="00804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F011B7" w14:textId="77777777" w:rsidR="00692297" w:rsidRPr="008612C6" w:rsidRDefault="00692297" w:rsidP="008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30E4811C" w14:textId="77777777" w:rsidR="00692297" w:rsidRPr="008612C6" w:rsidRDefault="00692297" w:rsidP="008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4939CAAA" w14:textId="77777777" w:rsidR="00692297" w:rsidRPr="008612C6" w:rsidRDefault="00692297" w:rsidP="00804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4920BE23" w14:textId="62F478A6" w:rsidR="00692297" w:rsidRPr="008612C6" w:rsidRDefault="00692297" w:rsidP="008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2C0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082B3184" w14:textId="77777777" w:rsidR="00692297" w:rsidRPr="008612C6" w:rsidRDefault="00692297" w:rsidP="00804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7C173E89" w14:textId="77777777" w:rsidR="00692297" w:rsidRPr="008612C6" w:rsidRDefault="00692297" w:rsidP="008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22C706B5" w14:textId="47FB8677" w:rsidR="00692297" w:rsidRPr="008612C6" w:rsidRDefault="00692297" w:rsidP="00804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2C0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485907D3" w14:textId="77777777" w:rsidR="00692297" w:rsidRPr="008612C6" w:rsidRDefault="00692297" w:rsidP="008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1A8DFABA" w14:textId="77777777" w:rsidR="00692297" w:rsidRPr="008612C6" w:rsidRDefault="00692297" w:rsidP="0080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</w:tbl>
    <w:p w14:paraId="32BCEB99" w14:textId="77777777" w:rsidR="00804061" w:rsidRPr="008612C6" w:rsidRDefault="00804061" w:rsidP="008040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A71557" w14:textId="77777777" w:rsidR="00692297" w:rsidRPr="008612C6" w:rsidRDefault="00833D56" w:rsidP="0080406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1.2.</w:t>
      </w:r>
      <w:r w:rsidRPr="008612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Штат навчально-допоміжного персоналу затверджено у кількості____3,0_____ ставок</w:t>
      </w:r>
    </w:p>
    <w:p w14:paraId="68EA6C64" w14:textId="77777777" w:rsidR="00804061" w:rsidRPr="008612C6" w:rsidRDefault="00692297" w:rsidP="006922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12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момент складання плану роботи кафедри:</w:t>
      </w:r>
    </w:p>
    <w:p w14:paraId="044D249A" w14:textId="77777777" w:rsidR="00804061" w:rsidRPr="008612C6" w:rsidRDefault="00692297" w:rsidP="006922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612C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штат НДС і  НДЛ   _________16________ осіб;</w:t>
      </w:r>
    </w:p>
    <w:p w14:paraId="1E81ED7B" w14:textId="77777777" w:rsidR="00692297" w:rsidRPr="008612C6" w:rsidRDefault="00692297" w:rsidP="00692297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t xml:space="preserve">докторантів  _____________________ осіб;  </w:t>
      </w:r>
    </w:p>
    <w:p w14:paraId="798050BC" w14:textId="77777777" w:rsidR="00692297" w:rsidRPr="008612C6" w:rsidRDefault="00692297" w:rsidP="00692297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t>очних аспірантів      ______2_________  осіб;</w:t>
      </w:r>
    </w:p>
    <w:p w14:paraId="4AA64052" w14:textId="77777777" w:rsidR="00692297" w:rsidRPr="008612C6" w:rsidRDefault="00692297" w:rsidP="00692297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t>заочних аспірантів   ______________  осіб;</w:t>
      </w:r>
    </w:p>
    <w:p w14:paraId="66FE65B9" w14:textId="77777777" w:rsidR="00692297" w:rsidRPr="008612C6" w:rsidRDefault="00692297" w:rsidP="00692297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t>здобувачів            _________________  осіб.</w:t>
      </w:r>
    </w:p>
    <w:p w14:paraId="4891658A" w14:textId="77777777" w:rsidR="00804061" w:rsidRPr="008612C6" w:rsidRDefault="00692297" w:rsidP="00692297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t>Всього на кафедрі _______21________  осіб.</w:t>
      </w:r>
    </w:p>
    <w:p w14:paraId="0CF1383A" w14:textId="77777777" w:rsidR="00692297" w:rsidRPr="008612C6" w:rsidRDefault="00692297" w:rsidP="00692297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14:paraId="1D06BB6D" w14:textId="77777777" w:rsidR="00692297" w:rsidRPr="008612C6" w:rsidRDefault="00692297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br w:type="page"/>
      </w:r>
    </w:p>
    <w:p w14:paraId="2650FA79" w14:textId="77777777" w:rsidR="00692297" w:rsidRPr="008612C6" w:rsidRDefault="00692297" w:rsidP="00692297">
      <w:pPr>
        <w:spacing w:after="0"/>
        <w:rPr>
          <w:lang w:val="uk-UA"/>
        </w:rPr>
        <w:sectPr w:rsidR="00692297" w:rsidRPr="008612C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0BA5BE70" w14:textId="77777777" w:rsidR="00692297" w:rsidRPr="008612C6" w:rsidRDefault="00692297" w:rsidP="00692297">
      <w:pPr>
        <w:spacing w:after="0"/>
        <w:rPr>
          <w:lang w:val="uk-UA"/>
        </w:rPr>
      </w:pPr>
    </w:p>
    <w:p w14:paraId="7087974A" w14:textId="77777777" w:rsidR="00692297" w:rsidRPr="008612C6" w:rsidRDefault="00692297" w:rsidP="00692297">
      <w:pPr>
        <w:spacing w:after="0"/>
        <w:rPr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9"/>
        <w:gridCol w:w="855"/>
        <w:gridCol w:w="674"/>
        <w:gridCol w:w="616"/>
        <w:gridCol w:w="676"/>
        <w:gridCol w:w="538"/>
        <w:gridCol w:w="579"/>
        <w:gridCol w:w="524"/>
        <w:gridCol w:w="459"/>
        <w:gridCol w:w="671"/>
        <w:gridCol w:w="687"/>
        <w:gridCol w:w="511"/>
        <w:gridCol w:w="497"/>
        <w:gridCol w:w="623"/>
        <w:gridCol w:w="628"/>
        <w:gridCol w:w="539"/>
        <w:gridCol w:w="715"/>
        <w:gridCol w:w="661"/>
        <w:gridCol w:w="666"/>
        <w:gridCol w:w="688"/>
        <w:gridCol w:w="292"/>
        <w:gridCol w:w="292"/>
        <w:gridCol w:w="222"/>
      </w:tblGrid>
      <w:tr w:rsidR="00692297" w:rsidRPr="002C03B1" w14:paraId="4931EF9A" w14:textId="77777777" w:rsidTr="00692297">
        <w:trPr>
          <w:trHeight w:val="300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F276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99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396705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1.4. 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 навчальної роботи кафедри складає  3497,9 год., із них:</w:t>
            </w:r>
          </w:p>
        </w:tc>
      </w:tr>
      <w:tr w:rsidR="00104166" w:rsidRPr="002C03B1" w14:paraId="5D1D2A97" w14:textId="77777777" w:rsidTr="00692297">
        <w:trPr>
          <w:trHeight w:val="285"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B70C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0180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89E7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4D3D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13C6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5B03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51E4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5C76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0365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FC26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426E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3CEC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DDBC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5162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FF82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EF12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855D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3C7F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836A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6AF4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C643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FE50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1436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4166" w:rsidRPr="008612C6" w14:paraId="20CF8E6D" w14:textId="77777777" w:rsidTr="00692297">
        <w:trPr>
          <w:trHeight w:val="975"/>
        </w:trPr>
        <w:tc>
          <w:tcPr>
            <w:tcW w:w="20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2F7CDEE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Семестр</w:t>
            </w:r>
          </w:p>
        </w:tc>
        <w:tc>
          <w:tcPr>
            <w:tcW w:w="321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7A3EC97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Форма навчання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6B8417C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Читання лекцій</w:t>
            </w:r>
          </w:p>
        </w:tc>
        <w:tc>
          <w:tcPr>
            <w:tcW w:w="22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B509B8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Проведення практичних занять</w:t>
            </w:r>
          </w:p>
        </w:tc>
        <w:tc>
          <w:tcPr>
            <w:tcW w:w="26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D4278E4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Проведення лабораторних занять</w:t>
            </w:r>
          </w:p>
        </w:tc>
        <w:tc>
          <w:tcPr>
            <w:tcW w:w="214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247A46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Проведення семінарських занять</w:t>
            </w:r>
          </w:p>
        </w:tc>
        <w:tc>
          <w:tcPr>
            <w:tcW w:w="22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73B927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Проведення індивідуальних занять</w:t>
            </w:r>
          </w:p>
        </w:tc>
        <w:tc>
          <w:tcPr>
            <w:tcW w:w="20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92F253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Проведення консультацій протягом семестру</w:t>
            </w:r>
          </w:p>
        </w:tc>
        <w:tc>
          <w:tcPr>
            <w:tcW w:w="12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E671606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Проведення екзаменаційних консультацій</w:t>
            </w:r>
          </w:p>
        </w:tc>
        <w:tc>
          <w:tcPr>
            <w:tcW w:w="263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C49CAC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Перевірка контрольних (модульних) робіт, що виконуються під час аудиторних занять</w:t>
            </w:r>
          </w:p>
        </w:tc>
        <w:tc>
          <w:tcPr>
            <w:tcW w:w="26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BB7109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Перевірка контрольних (модульних) робіт, що виконуються під час самостійної роботи</w:t>
            </w:r>
          </w:p>
        </w:tc>
        <w:tc>
          <w:tcPr>
            <w:tcW w:w="648" w:type="pct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C5E88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Керівництво і приймання індивідуальних завдань:</w:t>
            </w:r>
          </w:p>
        </w:tc>
        <w:tc>
          <w:tcPr>
            <w:tcW w:w="247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BF34F56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Проведення заліку</w:t>
            </w:r>
          </w:p>
        </w:tc>
        <w:tc>
          <w:tcPr>
            <w:tcW w:w="214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377E77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Проведення семестрових екзаменів</w:t>
            </w:r>
          </w:p>
        </w:tc>
        <w:tc>
          <w:tcPr>
            <w:tcW w:w="27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BFB8E8C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Керівництво, консультування, рецензування та проведення захисту кваліфікаційних робіт (проєктів)</w:t>
            </w:r>
          </w:p>
        </w:tc>
        <w:tc>
          <w:tcPr>
            <w:tcW w:w="25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C985951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Керівництво аспірантами, здобувачами та стажуванням викладачів</w:t>
            </w:r>
          </w:p>
        </w:tc>
        <w:tc>
          <w:tcPr>
            <w:tcW w:w="178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14:paraId="1BA744B5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Державна атестація</w:t>
            </w:r>
          </w:p>
        </w:tc>
        <w:tc>
          <w:tcPr>
            <w:tcW w:w="26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7B0383C8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Керівництво навчальною і виробничою практикою</w:t>
            </w: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0E37A0E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423A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04166" w:rsidRPr="008612C6" w14:paraId="716D34CA" w14:textId="77777777" w:rsidTr="00692297">
        <w:trPr>
          <w:trHeight w:val="2385"/>
        </w:trPr>
        <w:tc>
          <w:tcPr>
            <w:tcW w:w="2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97BFE4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1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9A974EE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F7A5E7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A467C9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2E4DD5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6CA69E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40C4C2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C8F349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2A02D2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BB212F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F4DB51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8EAB10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рефератів, аналітичних оглядів, перекладів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45495F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розрахункових, графічних та розрахунково-графічних робіт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61CA312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курсових робіт і проєктів</w:t>
            </w:r>
          </w:p>
        </w:tc>
        <w:tc>
          <w:tcPr>
            <w:tcW w:w="247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A8B00C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769346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FCD93F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9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27002E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8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3ECAB0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F2A406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B24BE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4718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6221F" w:rsidRPr="008612C6" w14:paraId="679BFC17" w14:textId="77777777" w:rsidTr="0046221F">
        <w:trPr>
          <w:trHeight w:val="270"/>
        </w:trPr>
        <w:tc>
          <w:tcPr>
            <w:tcW w:w="20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8F17C2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8F1004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денна</w:t>
            </w: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4665F8A" w14:textId="5364F4E9" w:rsidR="00692297" w:rsidRPr="008612C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602</w:t>
            </w:r>
          </w:p>
        </w:tc>
        <w:tc>
          <w:tcPr>
            <w:tcW w:w="2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66C1529" w14:textId="56D8D5AE" w:rsidR="00692297" w:rsidRPr="00104166" w:rsidRDefault="0046221F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40</w:t>
            </w:r>
            <w:r w:rsidR="00104166"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B74B28B" w14:textId="38AF8C6B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6F240A9" w14:textId="76C394F4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6A755C9" w14:textId="0D5E53DA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C92B0F2" w14:textId="48E1BE1C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9B2536" w14:textId="7FE47A1A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4EF2E4F" w14:textId="533052C7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6D04E31" w14:textId="34D464EB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0546ED6" w14:textId="52196F6C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22CFB0E" w14:textId="01526C82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2A836E8" w14:textId="15C9FF43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A4F2EA2" w14:textId="55D7F651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ABCDA36" w14:textId="09F2BD4B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A0C2FE6" w14:textId="504164B8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245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0963BB5" w14:textId="10CE5123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E7D6E95" w14:textId="10BDA4F6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19.95</w:t>
            </w:r>
          </w:p>
        </w:tc>
        <w:tc>
          <w:tcPr>
            <w:tcW w:w="2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D08568C" w14:textId="0EE0AB8C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242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3ECFB9F" w14:textId="5668C5D2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7DD689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04166" w:rsidRPr="008612C6" w14:paraId="5FBA06B2" w14:textId="77777777" w:rsidTr="0046221F">
        <w:trPr>
          <w:trHeight w:val="270"/>
        </w:trPr>
        <w:tc>
          <w:tcPr>
            <w:tcW w:w="2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22F2A4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C37A2F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вечірня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733398A" w14:textId="77777777" w:rsidR="00692297" w:rsidRPr="008612C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3331C28" w14:textId="54FC4680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ACBE6C5" w14:textId="7ADB9551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B611544" w14:textId="38C1B8CE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679BBBA" w14:textId="1BAF8D05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723A950" w14:textId="0B2814B8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E231444" w14:textId="725A3ECC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2CD4301" w14:textId="761A8481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7905016" w14:textId="091E9A85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65D23D9" w14:textId="0CCF55E3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351D16" w14:textId="362D8EE2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6A9CC5A" w14:textId="6A7C1B3B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B11802C" w14:textId="379F047E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96EEBE7" w14:textId="44C794AA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F5CE78B" w14:textId="31848AA4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A2B8542" w14:textId="45ADA44A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2A3EC94" w14:textId="2586F68F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5B794B3" w14:textId="10F5172E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ED073F0" w14:textId="4606E111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DFCA104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04166" w:rsidRPr="008612C6" w14:paraId="71464AE1" w14:textId="77777777" w:rsidTr="0046221F">
        <w:trPr>
          <w:trHeight w:val="270"/>
        </w:trPr>
        <w:tc>
          <w:tcPr>
            <w:tcW w:w="2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9FB865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7203CF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заочна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10905A0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2299468" w14:textId="604B6921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02F25FB" w14:textId="1DD3C579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BD103F9" w14:textId="74E20481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C922F9C" w14:textId="5120DD99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F3970CD" w14:textId="1E343BA0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9A94F80" w14:textId="41B87D98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F5BB1FA" w14:textId="06D8AED9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BC77A71" w14:textId="281D4B26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EB12ADA" w14:textId="69100F06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DC5B2F4" w14:textId="79BD2A63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46F189B" w14:textId="0E1293CF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50F9D3F" w14:textId="59116754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10306F" w14:textId="4054A99B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F1EF527" w14:textId="4247F65E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1AFC969" w14:textId="243FE52F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FCE9EBC" w14:textId="03DF2FF8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4AC40C2" w14:textId="6C90A38C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F3CF744" w14:textId="6D2982ED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0E6CCA9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04166" w:rsidRPr="008612C6" w14:paraId="395DA98E" w14:textId="77777777" w:rsidTr="0046221F">
        <w:trPr>
          <w:trHeight w:val="285"/>
        </w:trPr>
        <w:tc>
          <w:tcPr>
            <w:tcW w:w="2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B391A0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3E67293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AC66E3B" w14:textId="68FE3F73" w:rsidR="00692297" w:rsidRPr="008612C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97FBEF3" w14:textId="19AD81D3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4CD5150" w14:textId="168C1FA9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3B52628" w14:textId="0D17CE80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78599EE" w14:textId="6EF3768C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B6F31A6" w14:textId="778A83EF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3D0A69D" w14:textId="6B0BAB3C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694B1CD" w14:textId="064A4A29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175B402" w14:textId="5FB6E3B4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B875C7B" w14:textId="292DDE53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2F3DDE2" w14:textId="7A47A264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094030A" w14:textId="7317FCBC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9456B99" w14:textId="5ADB01A9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73DCC09" w14:textId="6E1584F2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8C94DFD" w14:textId="2F5A69EE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245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DC198C9" w14:textId="0734933B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70F217F" w14:textId="66B6B07E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19.95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A84F41C" w14:textId="6A55A9C6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242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9958A18" w14:textId="480CFD57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DFB633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46221F" w:rsidRPr="008612C6" w14:paraId="5B0DD593" w14:textId="77777777" w:rsidTr="0046221F">
        <w:trPr>
          <w:trHeight w:val="300"/>
        </w:trPr>
        <w:tc>
          <w:tcPr>
            <w:tcW w:w="20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3E7D22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D53654E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денна</w:t>
            </w: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3624704" w14:textId="0EA9C37C" w:rsidR="00692297" w:rsidRPr="008612C6" w:rsidRDefault="0046221F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800</w:t>
            </w:r>
          </w:p>
        </w:tc>
        <w:tc>
          <w:tcPr>
            <w:tcW w:w="2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C4B2A96" w14:textId="10B1C0F0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676</w:t>
            </w:r>
          </w:p>
        </w:tc>
        <w:tc>
          <w:tcPr>
            <w:tcW w:w="2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AAD96EF" w14:textId="7774FA60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2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0840B84" w14:textId="21AE025D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4BAA5BD" w14:textId="2F95D235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77514E2" w14:textId="353A4BAB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1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1AEF80B" w14:textId="28F4A24D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06EA4F2" w14:textId="7A945E5A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FBAC7EF" w14:textId="0DA7D49E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B94E482" w14:textId="186FA208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A0F0A0B" w14:textId="57A2B7BD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013863" w14:textId="20C5511C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FDD197C" w14:textId="68DF9F9F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2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279CFD" w14:textId="181197F6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ABE61F6" w14:textId="1BAB9101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450</w:t>
            </w:r>
          </w:p>
        </w:tc>
        <w:tc>
          <w:tcPr>
            <w:tcW w:w="2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4C10238" w14:textId="0D992828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145</w:t>
            </w:r>
          </w:p>
        </w:tc>
        <w:tc>
          <w:tcPr>
            <w:tcW w:w="1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B7EEEBF" w14:textId="05FA9C17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F99C50B" w14:textId="450D3577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928FE8D" w14:textId="6CEDA01A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BA52F8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04166" w:rsidRPr="008612C6" w14:paraId="29603DD8" w14:textId="77777777" w:rsidTr="0046221F">
        <w:trPr>
          <w:trHeight w:val="300"/>
        </w:trPr>
        <w:tc>
          <w:tcPr>
            <w:tcW w:w="2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C74E4E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13E160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вечірня 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B9EDF4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5EA6775" w14:textId="70694998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C8FC7B9" w14:textId="30F98B7F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2EDE457" w14:textId="0B4A0048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B5DB92B" w14:textId="2F4F2BA4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5957F1D" w14:textId="389460B7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33A42DE" w14:textId="2680DC69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D24157E" w14:textId="30AE3701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C594A41" w14:textId="054B3147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8828464" w14:textId="24845F5D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21DD5EE" w14:textId="607C8843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DA4F0FD" w14:textId="512DAE17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BBDF879" w14:textId="0A07329F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1F1F646" w14:textId="70F1DF0F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A81BDBD" w14:textId="6C6B7199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58BB1F" w14:textId="4A2AF0FA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D0F8EB2" w14:textId="1D75C59E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48E21503" w14:textId="1FDDDD0C" w:rsidR="00692297" w:rsidRPr="0010416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44CDF78" w14:textId="49501261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425CE18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04166" w:rsidRPr="008612C6" w14:paraId="704720E4" w14:textId="77777777" w:rsidTr="0046221F">
        <w:trPr>
          <w:trHeight w:val="315"/>
        </w:trPr>
        <w:tc>
          <w:tcPr>
            <w:tcW w:w="2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315A1D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5AF1C9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заочна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7FA918D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2AE866C" w14:textId="4FFC9A42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C67998D" w14:textId="022491DE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D7A9887" w14:textId="60F06A22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3A58DF" w14:textId="57011E33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0703715" w14:textId="12E38D59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BFDF2D3" w14:textId="05AF6763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8596C75" w14:textId="4382A2E1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9A29C3E" w14:textId="7B95F91C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E50EB43" w14:textId="2CC779BC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15E4308" w14:textId="1E57E3B6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83E4DA4" w14:textId="4F4B7F1A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9356E36" w14:textId="65FB76E5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1D1DB18" w14:textId="67487C0E" w:rsidR="00692297" w:rsidRPr="00104166" w:rsidRDefault="00104166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ACEFA83" w14:textId="00056A20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16D68C6" w14:textId="21276975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D59776F" w14:textId="7D1170F5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C478869" w14:textId="3BDF356D" w:rsidR="00692297" w:rsidRPr="0010416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F48E8A2" w14:textId="123950D8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114314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04166" w:rsidRPr="008612C6" w14:paraId="54EB7256" w14:textId="77777777" w:rsidTr="0046221F">
        <w:trPr>
          <w:trHeight w:val="300"/>
        </w:trPr>
        <w:tc>
          <w:tcPr>
            <w:tcW w:w="2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C5C7BB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58C4959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1E68AE9" w14:textId="5B92F067" w:rsidR="00692297" w:rsidRPr="008612C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800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46BF399" w14:textId="4B09914F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C6CFE3D" w14:textId="0C8C044E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C6232D7" w14:textId="3F79534B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E45434A" w14:textId="4914D698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23337FD" w14:textId="5B3D8864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1F7B109" w14:textId="6E176C1C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64F9517" w14:textId="7CE8126A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6175FA2" w14:textId="7C44F7EC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9BCA03E" w14:textId="6A528F01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45C54EC" w14:textId="033383C3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532B8E0" w14:textId="4E2DA05B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5EB4CBC" w14:textId="3E62669B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EB7639" w14:textId="4A35B6C8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A23762C" w14:textId="1F1C0603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450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D794D6D" w14:textId="2D51250B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145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19C2777" w14:textId="7327AB24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A2C409" w14:textId="14AEC5ED" w:rsidR="00692297" w:rsidRPr="00104166" w:rsidRDefault="00104166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300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5479C3C" w14:textId="28B6C10E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417326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46221F" w:rsidRPr="008612C6" w14:paraId="409E0023" w14:textId="77777777" w:rsidTr="0046221F">
        <w:trPr>
          <w:trHeight w:val="300"/>
        </w:trPr>
        <w:tc>
          <w:tcPr>
            <w:tcW w:w="20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8E3EE8" w14:textId="77777777" w:rsidR="00692297" w:rsidRPr="008612C6" w:rsidRDefault="00692297" w:rsidP="006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Всього за рік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710392D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денна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6E4698" w14:textId="577512FA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462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597077E" w14:textId="0712B2B6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07312E" w14:textId="717B2FA9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4F6ABB1" w14:textId="25C340F1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6259A6A" w14:textId="7C034D8E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BA1AAC0" w14:textId="3A0D2E69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4206436" w14:textId="358E283A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9B14B00" w14:textId="7DC97B5A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197219B" w14:textId="54CDFF56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DF112A6" w14:textId="7A2ABE28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4652DE3" w14:textId="2CD81F05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89E5785" w14:textId="098D1F9F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D90857A" w14:textId="35E9031B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C5D4BF9" w14:textId="4495A7AF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2386134" w14:textId="0BCD755D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695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7F5E840" w14:textId="435B0818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295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FDBA95A" w14:textId="4EBB0C2F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49.95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8FCD42F" w14:textId="2CF7ACF2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542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664FDE4" w14:textId="6D5F9F0E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6D0679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04166" w:rsidRPr="008612C6" w14:paraId="15316B64" w14:textId="77777777" w:rsidTr="0046221F">
        <w:trPr>
          <w:trHeight w:val="300"/>
        </w:trPr>
        <w:tc>
          <w:tcPr>
            <w:tcW w:w="2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7810B1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24FED7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вечірня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513BDA" w14:textId="77777777" w:rsidR="00692297" w:rsidRPr="008612C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2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E71C115" w14:textId="601E7526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D093262" w14:textId="32F0EF70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4DEAC78" w14:textId="2370A183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D8B73C1" w14:textId="6A3C3957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9E465D8" w14:textId="34F65C35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A23C1D3" w14:textId="0868BBB9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8CF7186" w14:textId="63B0959E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9431285" w14:textId="78FED7FA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D2A674A" w14:textId="6B5A0F03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C935CE" w14:textId="10E99086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8221B52" w14:textId="05BBCE64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F7ED974" w14:textId="12E2113B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069079D" w14:textId="6E8F84AF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855EF06" w14:textId="60B3D8C2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3BF7C9D" w14:textId="600FFEEE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41C7F27" w14:textId="216CA559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bottom"/>
          </w:tcPr>
          <w:p w14:paraId="0446FF7F" w14:textId="029B788F" w:rsidR="00692297" w:rsidRPr="00104166" w:rsidRDefault="00692297" w:rsidP="0069229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2C45639" w14:textId="70F859D7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2C8D31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04166" w:rsidRPr="008612C6" w14:paraId="260B6ADB" w14:textId="77777777" w:rsidTr="0046221F">
        <w:trPr>
          <w:trHeight w:val="285"/>
        </w:trPr>
        <w:tc>
          <w:tcPr>
            <w:tcW w:w="2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3F1A5F5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8787E8D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заочна </w:t>
            </w: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19B92D6" w14:textId="4165D9D6" w:rsidR="00692297" w:rsidRPr="008612C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85CC448" w14:textId="5C162C6F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9E2BBE6" w14:textId="30698B6A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A4F33CE" w14:textId="557624AB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B834A17" w14:textId="19FB36E8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6BE2F8B" w14:textId="522A696D" w:rsidR="00692297" w:rsidRPr="00104166" w:rsidRDefault="0046221F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932C382" w14:textId="4A646ECE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B832E2B" w14:textId="59E1E6E9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28ED63A" w14:textId="45C962D9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CBD4828" w14:textId="247F616D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486259D" w14:textId="77376DE2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95DADE9" w14:textId="561ED0A7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9E58E20" w14:textId="4728E904" w:rsidR="00692297" w:rsidRPr="00104166" w:rsidRDefault="0046221F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68A2A3B" w14:textId="328FE9D4" w:rsidR="00692297" w:rsidRPr="00104166" w:rsidRDefault="0046221F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D82F3A6" w14:textId="76A37852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3C9F574" w14:textId="55B75E24" w:rsidR="00692297" w:rsidRPr="00104166" w:rsidRDefault="00692297" w:rsidP="0046221F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5DA4E49" w14:textId="245E6E3A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2FA3CFB" w14:textId="75DC6D6A" w:rsidR="00692297" w:rsidRPr="00104166" w:rsidRDefault="00692297" w:rsidP="00692297">
            <w:pPr>
              <w:spacing w:after="0" w:line="240" w:lineRule="auto"/>
              <w:jc w:val="right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50249B1" w14:textId="0B812E5D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3D1E358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104166" w:rsidRPr="008612C6" w14:paraId="1CD910E1" w14:textId="77777777" w:rsidTr="0046221F">
        <w:trPr>
          <w:trHeight w:val="300"/>
        </w:trPr>
        <w:tc>
          <w:tcPr>
            <w:tcW w:w="20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0F1CC4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1CF5070" w14:textId="77777777" w:rsidR="00692297" w:rsidRPr="008612C6" w:rsidRDefault="00692297" w:rsidP="00692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94DAC3C" w14:textId="52F01175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  <w:r w:rsidR="00462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402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3D54195" w14:textId="42376909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1076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741A50E" w14:textId="2B7920C7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240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C65DF34" w14:textId="27371E11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B30B4EB" w14:textId="60A14DEB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6996BD9" w14:textId="76FE3644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94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6CB1A74" w14:textId="082F782F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8C2BDF0" w14:textId="55E9DF7C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1FD8C4F" w14:textId="1B097C15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6FC90BC" w14:textId="1F04ED1F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2495490" w14:textId="58ED3486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23DF11A" w14:textId="3294292A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D5755A6" w14:textId="595319DB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A7DAE06" w14:textId="62C5DB22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28A0B86" w14:textId="6AA13573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695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4E8EA86" w14:textId="712B85C3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295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679DE2A" w14:textId="79EBDE5D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49.95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C4CAFAB" w14:textId="251F21D2" w:rsidR="00692297" w:rsidRPr="00104166" w:rsidRDefault="0046221F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542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4FC3F17" w14:textId="59B390BD" w:rsidR="00692297" w:rsidRPr="0010416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C0D1484" w14:textId="77777777" w:rsidR="00692297" w:rsidRPr="008612C6" w:rsidRDefault="00692297" w:rsidP="006922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4E694434" w14:textId="77777777" w:rsidR="00692297" w:rsidRPr="008612C6" w:rsidRDefault="00692297" w:rsidP="00692297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14:paraId="376A6F22" w14:textId="77777777" w:rsidR="00692297" w:rsidRPr="008612C6" w:rsidRDefault="00692297" w:rsidP="00692297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14:paraId="093648F1" w14:textId="77777777" w:rsidR="00692297" w:rsidRPr="008612C6" w:rsidRDefault="00692297" w:rsidP="00692297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  <w:sectPr w:rsidR="00692297" w:rsidRPr="008612C6" w:rsidSect="00692297">
          <w:pgSz w:w="15840" w:h="1224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298F403" w14:textId="77777777" w:rsidR="00A6658A" w:rsidRPr="008612C6" w:rsidRDefault="00B26DE9" w:rsidP="00B26DE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>2. ЗАСІДАННЯ КАФЕДРИ</w:t>
      </w:r>
    </w:p>
    <w:tbl>
      <w:tblPr>
        <w:tblW w:w="5007" w:type="pct"/>
        <w:tblInd w:w="-5" w:type="dxa"/>
        <w:tblLook w:val="04A0" w:firstRow="1" w:lastRow="0" w:firstColumn="1" w:lastColumn="0" w:noHBand="0" w:noVBand="1"/>
      </w:tblPr>
      <w:tblGrid>
        <w:gridCol w:w="506"/>
        <w:gridCol w:w="7273"/>
        <w:gridCol w:w="1402"/>
        <w:gridCol w:w="1357"/>
      </w:tblGrid>
      <w:tr w:rsidR="00AB3C87" w:rsidRPr="008612C6" w14:paraId="714B1E2F" w14:textId="77777777" w:rsidTr="001E12FE">
        <w:trPr>
          <w:trHeight w:val="1020"/>
          <w:tblHeader/>
        </w:trPr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5BBE1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9587B2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Основні питання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3AA28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Строк проведення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388FC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Відмітка про виконання</w:t>
            </w:r>
          </w:p>
        </w:tc>
      </w:tr>
      <w:tr w:rsidR="00AB3C87" w:rsidRPr="008612C6" w14:paraId="439377E5" w14:textId="77777777" w:rsidTr="001E12FE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EDD4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9DC87D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65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4186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B6A8C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AB3C87" w:rsidRPr="008612C6" w14:paraId="46D00319" w14:textId="77777777" w:rsidTr="001E12FE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B54F3" w14:textId="77777777" w:rsidR="00A6658A" w:rsidRPr="008612C6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6B011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 I семестр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D4216" w14:textId="77777777" w:rsidR="00A6658A" w:rsidRPr="008612C6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D0B86" w14:textId="77777777" w:rsidR="00A6658A" w:rsidRPr="008612C6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4D5AA18F" w14:textId="77777777" w:rsidTr="001E12FE">
        <w:trPr>
          <w:trHeight w:val="300"/>
        </w:trPr>
        <w:tc>
          <w:tcPr>
            <w:tcW w:w="240" w:type="pc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13B3D1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3BAE" w14:textId="77777777" w:rsidR="00A6658A" w:rsidRPr="004B59B8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розподіл навчального навантаження.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C6B7C" w14:textId="77777777" w:rsidR="00A6658A" w:rsidRPr="008612C6" w:rsidRDefault="00A6658A" w:rsidP="00C50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22.08.202</w:t>
            </w:r>
            <w:r w:rsidR="00C50611"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455C0" w14:textId="77777777" w:rsidR="00A6658A" w:rsidRPr="008612C6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45458"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22.08.2023</w:t>
            </w:r>
          </w:p>
        </w:tc>
      </w:tr>
      <w:tr w:rsidR="00AB3C87" w:rsidRPr="002C03B1" w14:paraId="2499BB01" w14:textId="77777777" w:rsidTr="001E12FE">
        <w:trPr>
          <w:trHeight w:val="345"/>
        </w:trPr>
        <w:tc>
          <w:tcPr>
            <w:tcW w:w="240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F4B9B3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4DE32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контингент здобувачів на 2023-2024 н.р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CF9A8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2858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2C03B1" w14:paraId="4D9624F3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8A7CDDC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491D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оновлення силабусів з дисциплін, що викладаються на кафедрі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EAF5C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A1D64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73EA8087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144AC9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AB0D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оновлення програм практик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00E1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E95D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4226A5F9" w14:textId="77777777" w:rsidTr="001E12FE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51C2E4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6472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02510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A7A67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21FBCF16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BA2928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CC5C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оновлення складу Вченої ради факультету на 2023-2024 н.р.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19D51" w14:textId="77777777" w:rsidR="00A6658A" w:rsidRPr="00A76420" w:rsidRDefault="00A6658A" w:rsidP="00C50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05.09.202</w:t>
            </w:r>
            <w:r w:rsidR="00C50611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D199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3061F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05.09.2023</w:t>
            </w:r>
          </w:p>
        </w:tc>
      </w:tr>
      <w:tr w:rsidR="00AB3C87" w:rsidRPr="008612C6" w14:paraId="2FB3CFA5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4443ED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EEB922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можливості стажування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1259E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CF72F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3C87" w:rsidRPr="008612C6" w14:paraId="3197540B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31B34D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B859F4" w14:textId="77777777" w:rsidR="00A6658A" w:rsidRPr="00A76420" w:rsidRDefault="00A6658A" w:rsidP="004B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</w:t>
            </w:r>
            <w:r w:rsidR="004B59B8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ініціативні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теми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FBC56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8E8C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2C03B1" w14:paraId="31CF78BA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7FE87D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C99E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затвердження плану роботи кафедри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193CF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024C5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52A37" w:rsidRPr="0020679B" w14:paraId="4036BAA5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F574544" w14:textId="77777777" w:rsidR="00A52A37" w:rsidRPr="008612C6" w:rsidRDefault="00A52A37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94FC4" w14:textId="77777777" w:rsidR="00A52A37" w:rsidRPr="00A76420" w:rsidRDefault="00A52A37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опитування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5FB07" w14:textId="77777777" w:rsidR="00A52A37" w:rsidRPr="00A76420" w:rsidRDefault="00A52A37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C19CD" w14:textId="77777777" w:rsidR="00A52A37" w:rsidRPr="00A76420" w:rsidRDefault="00A52A37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3C87" w:rsidRPr="002C03B1" w14:paraId="78E3DF4B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EA31872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D925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призначення кураторів на 1 курсах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43E5E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9746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40FA5AB6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8FA49D0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9D49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можливості міжнародної діяльності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4C280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67F31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6F17EC40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F76BEC6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96C8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академічну доброчесність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2633B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5897A" w14:textId="77777777" w:rsidR="00A6658A" w:rsidRPr="00A76420" w:rsidRDefault="00A6658A" w:rsidP="00E5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E55ABC" w:rsidRPr="00E55ABC" w14:paraId="0CDF7803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CF58C7" w14:textId="77777777" w:rsidR="00E55ABC" w:rsidRPr="008612C6" w:rsidRDefault="00E55ABC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48D71C8" w14:textId="77777777" w:rsidR="00E55ABC" w:rsidRPr="00A76420" w:rsidRDefault="00E55ABC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індивідуального плану роботи аспірантів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2D4EF" w14:textId="77777777" w:rsidR="00E55ABC" w:rsidRPr="00A76420" w:rsidRDefault="00E55ABC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F8F0B" w14:textId="77777777" w:rsidR="00E55ABC" w:rsidRPr="00A76420" w:rsidRDefault="00E55ABC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12.09.2023</w:t>
            </w:r>
          </w:p>
        </w:tc>
      </w:tr>
      <w:tr w:rsidR="00E55ABC" w:rsidRPr="002C03B1" w14:paraId="2BFC76E3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0BAFF4" w14:textId="77777777" w:rsidR="00E55ABC" w:rsidRPr="008612C6" w:rsidRDefault="00E55ABC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F6A0B90" w14:textId="77777777" w:rsidR="00E55ABC" w:rsidRPr="00A76420" w:rsidRDefault="00E55ABC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заміну гаранта освітньої програми 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A911F" w14:textId="77777777" w:rsidR="00E55ABC" w:rsidRPr="00A76420" w:rsidRDefault="00E55ABC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E04D7" w14:textId="77777777" w:rsidR="00E55ABC" w:rsidRPr="00A76420" w:rsidRDefault="00E55ABC" w:rsidP="00E55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2C03B1" w14:paraId="2CB325DA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F69A095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23DDB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BF093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8EE19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470078C0" w14:textId="77777777" w:rsidTr="001E12FE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6FBFDDD4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E12B7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0C454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8C028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4E14E853" w14:textId="77777777" w:rsidTr="001E12FE">
        <w:trPr>
          <w:trHeight w:val="61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8253CC2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8C49B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затвердження програм атестації для здобувачів ІІ курсу другого (магістерського) рівня вищої освіти.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B37F6" w14:textId="77777777" w:rsidR="00A6658A" w:rsidRPr="00A76420" w:rsidRDefault="00A6658A" w:rsidP="00C50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02.10.202</w:t>
            </w:r>
            <w:r w:rsidR="00C50611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EC76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3061F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02.10.2023</w:t>
            </w:r>
          </w:p>
        </w:tc>
      </w:tr>
      <w:tr w:rsidR="00AB3C87" w:rsidRPr="002C03B1" w14:paraId="1A56EB23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321A88C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C806" w14:textId="77777777" w:rsidR="00A6658A" w:rsidRPr="00A76420" w:rsidRDefault="00A6658A" w:rsidP="007D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затвердження </w:t>
            </w:r>
            <w:r w:rsidR="007D53B6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екзаменаційних білетів осіннього семестру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53465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7D299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2C03B1" w14:paraId="700AD8CC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3874FFF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4988B" w14:textId="77777777" w:rsidR="00A6658A" w:rsidRPr="00A76420" w:rsidRDefault="00A6658A" w:rsidP="003A6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тематику курсових робіт першого (бакалаврського) рівня вищої освіти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DB19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164F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C0B36" w:rsidRPr="002C03B1" w14:paraId="14B7DB76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6B2BECF0" w14:textId="77777777" w:rsidR="002C0B36" w:rsidRPr="008612C6" w:rsidRDefault="002C0B36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A382" w14:textId="77777777" w:rsidR="002C0B36" w:rsidRPr="00A76420" w:rsidRDefault="002C0B36" w:rsidP="002C0B36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до проведення Всеукраїнської науково-практичної конференції Дистанційні технології у природничій освіті: проблеми, сучасні тенденції та перспективи</w:t>
            </w:r>
            <w:r w:rsidRPr="00A76420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4E6707D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7766970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0B36" w:rsidRPr="002C03B1" w14:paraId="27AB2D9E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6C6AF563" w14:textId="77777777" w:rsidR="002C0B36" w:rsidRPr="008612C6" w:rsidRDefault="002C0B36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C7A8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запровадження неперервного опитування здобувачів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57C590F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E719D45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0B36" w:rsidRPr="002C03B1" w14:paraId="25DD5DE5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6D01E029" w14:textId="77777777" w:rsidR="002C0B36" w:rsidRPr="008612C6" w:rsidRDefault="002C0B36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75F5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тематику кваліфікаційних робіт бакалаврського рівня вищої освіти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F173BF3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963D489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0B36" w:rsidRPr="002C03B1" w14:paraId="0CD4C212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3867D0AA" w14:textId="77777777" w:rsidR="002C0B36" w:rsidRPr="008612C6" w:rsidRDefault="002C0B36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E5A0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проведення у 2023 році першого етапу конкурсного відбору проєктів фундаментальних наукових досліджень, прикладних наукових досліджень та науково-технічних (експериментальних) розробок молодих вчених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6C1D2C3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4BF600E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0B36" w:rsidRPr="002C03B1" w14:paraId="717E7877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5925DCDE" w14:textId="77777777" w:rsidR="002C0B36" w:rsidRPr="008612C6" w:rsidRDefault="002C0B36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108F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до друку студентських публікацій у альманахі Магістерські студії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A63049B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3B49329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0B36" w:rsidRPr="002C03B1" w14:paraId="61A8B23B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BE04EB7" w14:textId="77777777" w:rsidR="002C0B36" w:rsidRPr="008612C6" w:rsidRDefault="002C0B36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8219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до виробничих практик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DE3B4BA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3990D86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C0B36" w:rsidRPr="002C0B36" w14:paraId="340A16C1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FCA787F" w14:textId="77777777" w:rsidR="002C0B36" w:rsidRPr="008612C6" w:rsidRDefault="002C0B36" w:rsidP="002C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6BAA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групи забезпечення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983632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563E30D" w14:textId="77777777" w:rsidR="002C0B36" w:rsidRPr="00A76420" w:rsidRDefault="002C0B36" w:rsidP="002C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3C87" w:rsidRPr="002C03B1" w14:paraId="74EC6F8F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217CA53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8E51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B42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679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12585E38" w14:textId="77777777" w:rsidTr="001E12FE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2D80C174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 </w:t>
            </w:r>
          </w:p>
        </w:tc>
        <w:tc>
          <w:tcPr>
            <w:tcW w:w="345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F8A4666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BB86EE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42410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5C06C7" w:rsidRPr="008612C6" w14:paraId="5964E46B" w14:textId="77777777" w:rsidTr="001E12FE">
        <w:trPr>
          <w:trHeight w:val="37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234D1A" w14:textId="77777777" w:rsidR="005C06C7" w:rsidRPr="008612C6" w:rsidRDefault="005C06C7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1D894" w14:textId="77777777" w:rsidR="005C06C7" w:rsidRPr="00A76420" w:rsidRDefault="005C06C7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E8274" w14:textId="77777777" w:rsidR="005C06C7" w:rsidRPr="00A76420" w:rsidRDefault="005C06C7" w:rsidP="00C50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F6A11" w14:textId="77777777" w:rsidR="005C06C7" w:rsidRPr="00A76420" w:rsidRDefault="005C06C7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3C87" w:rsidRPr="008612C6" w14:paraId="5DB52532" w14:textId="77777777" w:rsidTr="001E12FE">
        <w:trPr>
          <w:trHeight w:val="37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E9BB956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1D144" w14:textId="77777777" w:rsidR="00A6658A" w:rsidRPr="00A76420" w:rsidRDefault="002C0B36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передзахист здобувачів другого (магістерського) рівня вищої освіти 1,4 років навчання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5D9F2" w14:textId="77777777" w:rsidR="00A6658A" w:rsidRPr="00A76420" w:rsidRDefault="00A6658A" w:rsidP="00C50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06.11.202</w:t>
            </w:r>
            <w:r w:rsidR="00C50611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6F440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3061F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06.11.2023</w:t>
            </w:r>
          </w:p>
        </w:tc>
      </w:tr>
      <w:tr w:rsidR="00FA0D7C" w:rsidRPr="002C03B1" w14:paraId="1401902F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960E93A" w14:textId="77777777" w:rsidR="00FA0D7C" w:rsidRPr="008612C6" w:rsidRDefault="00FA0D7C" w:rsidP="00FA0D7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E0056C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технічні особливості виконання наказу 482-Д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CF8A5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BA7CF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FA0D7C" w:rsidRPr="002C03B1" w14:paraId="11B58698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0528B4" w14:textId="77777777" w:rsidR="00FA0D7C" w:rsidRPr="008612C6" w:rsidRDefault="00FA0D7C" w:rsidP="00FA0D7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F73BC3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контингент здобувачів та кількість ставок на кафедрі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C6E6C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5031E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0D7C" w:rsidRPr="002C03B1" w14:paraId="0E3BBD3A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F92FE2" w14:textId="77777777" w:rsidR="00FA0D7C" w:rsidRPr="008612C6" w:rsidRDefault="00FA0D7C" w:rsidP="00FA0D7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AEF9EC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затвердження тематики кваліфікаційних робіт першого (бакалаврського) рівня вищої освіти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6A049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FEA4A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0D7C" w:rsidRPr="002C03B1" w14:paraId="16A2EB27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D71138" w14:textId="77777777" w:rsidR="00FA0D7C" w:rsidRPr="008612C6" w:rsidRDefault="00FA0D7C" w:rsidP="00FA0D7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BC5F31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тенденції формування навантаження у викладачів кафедри за останні три роки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CD06F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53945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0D7C" w:rsidRPr="002C03B1" w14:paraId="74BAC7E6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323FDFB" w14:textId="77777777" w:rsidR="00FA0D7C" w:rsidRPr="008612C6" w:rsidRDefault="00FA0D7C" w:rsidP="00FA0D7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D32C40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розподіл магістрів 1 курсу серед викладачів кафедри для підготовки кваліфікаційних робіт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55138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9A423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0D7C" w:rsidRPr="002C0B36" w14:paraId="1883B186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93C60E" w14:textId="77777777" w:rsidR="00FA0D7C" w:rsidRPr="008612C6" w:rsidRDefault="00FA0D7C" w:rsidP="00FA0D7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21D889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проведення конференції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CC442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1CC34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0D7C" w:rsidRPr="002C03B1" w14:paraId="61E1A81E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3E11DD" w14:textId="77777777" w:rsidR="00FA0D7C" w:rsidRPr="008612C6" w:rsidRDefault="00FA0D7C" w:rsidP="00FA0D7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FF6E4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матеріалів до звіту з науки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F7E17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51C75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0D7C" w:rsidRPr="002C03B1" w14:paraId="00EF444B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FB6B27" w14:textId="77777777" w:rsidR="00FA0D7C" w:rsidRPr="008612C6" w:rsidRDefault="00FA0D7C" w:rsidP="00FA0D7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4A925B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зміни в ОПП 101 Екологія магістерського рівня вищої освіти 2021 року вступу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D8912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05379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0D7C" w:rsidRPr="002C03B1" w14:paraId="0BDF8235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61BA3F8" w14:textId="77777777" w:rsidR="00FA0D7C" w:rsidRPr="008612C6" w:rsidRDefault="00FA0D7C" w:rsidP="00FA0D7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6E602D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початок виробничих практик на 4 курсі бакалавріату та 2 курсі магістратури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6C5FC3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28546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0D7C" w:rsidRPr="002C0B36" w14:paraId="53F6A469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92F270" w14:textId="77777777" w:rsidR="00FA0D7C" w:rsidRPr="008612C6" w:rsidRDefault="00FA0D7C" w:rsidP="00FA0D7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6B7B97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Про проведення відкритих занять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145F2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51294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A0D7C" w:rsidRPr="002C0B36" w14:paraId="7A2C2F04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0E3885" w14:textId="77777777" w:rsidR="00FA0D7C" w:rsidRPr="008612C6" w:rsidRDefault="00FA0D7C" w:rsidP="00FA0D7C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9B2122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інформацію з ректорату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2CE86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9B4DB" w14:textId="77777777" w:rsidR="00FA0D7C" w:rsidRPr="00A76420" w:rsidRDefault="00FA0D7C" w:rsidP="00FA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3C87" w:rsidRPr="002C03B1" w14:paraId="095B68F5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C149728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7FD3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F6E2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1F0B0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78882643" w14:textId="77777777" w:rsidTr="001E12FE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D62A64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4F853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75242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B7A1C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5F155FCB" w14:textId="77777777" w:rsidTr="001E12FE">
        <w:trPr>
          <w:trHeight w:val="61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A30CAFC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4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D5B9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до атестації здобувачів другого (магістерського) рівня вищої освіти 1,4 років навчання</w:t>
            </w:r>
          </w:p>
        </w:tc>
        <w:tc>
          <w:tcPr>
            <w:tcW w:w="6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F128B" w14:textId="77777777" w:rsidR="00A6658A" w:rsidRPr="00A76420" w:rsidRDefault="00A6658A" w:rsidP="00C50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04.12.202</w:t>
            </w:r>
            <w:r w:rsidR="00C50611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72D66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3061F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04.12.2023</w:t>
            </w:r>
          </w:p>
        </w:tc>
      </w:tr>
      <w:tr w:rsidR="00AB3C87" w:rsidRPr="002C03B1" w14:paraId="7815D217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08E25C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C7AD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звітування з науково-дослідної роботи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91308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C1C49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2C03B1" w14:paraId="0CB003B4" w14:textId="77777777" w:rsidTr="001E12FE">
        <w:trPr>
          <w:trHeight w:val="61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29B7AF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78B42D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організацію та проведення заходів з питань безпеки життєдіяльності учасників освітнього процесу на час зимових канікул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50912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59F8F0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2C03B1" w14:paraId="29EFB68C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78AD540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CF52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розробку плану з науково-дослідної роботи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532CF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B2DF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2C03B1" w14:paraId="7DAD8042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C3AF3D2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ACC3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876D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46403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6D4B42" w:rsidRPr="002C03B1" w14:paraId="417B668A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1E5486" w14:textId="77777777" w:rsidR="006D4B42" w:rsidRPr="008612C6" w:rsidRDefault="006D4B42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A9D4590" w14:textId="77777777" w:rsidR="006D4B4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до друку атлас умов та ресурсів «Великоолександрівська територіальна громада та виклики воєнного стану»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27796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279E8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D4B42" w:rsidRPr="002C03B1" w14:paraId="55326B5F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198AE2" w14:textId="77777777" w:rsidR="006D4B42" w:rsidRPr="008612C6" w:rsidRDefault="006D4B42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CF1D646" w14:textId="77777777" w:rsidR="006D4B4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до друку навчально-методичного посібника «Як написати наукову статтю в журнал Scopus/Web of Science»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5EA90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45374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D4B42" w:rsidRPr="002C03B1" w14:paraId="6C0930E5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A4DFA60" w14:textId="77777777" w:rsidR="006D4B42" w:rsidRPr="008612C6" w:rsidRDefault="006D4B42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C8AE6B3" w14:textId="77777777" w:rsidR="006D4B4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щодо обрання Котовського Ігоря Миколайовича на посаду доцента кафедри географії та екології за конкурсом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15937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853F2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D4B42" w:rsidRPr="002C03B1" w14:paraId="7E0D65BF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A5B40F" w14:textId="77777777" w:rsidR="006D4B42" w:rsidRPr="008612C6" w:rsidRDefault="006D4B42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AF96875" w14:textId="77777777" w:rsidR="006D4B4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щодо обрання Сараненко Інни Іванівни на посаду доцентки кафедри географії та екології за конкурсом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93581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6905F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D4B42" w:rsidRPr="002C03B1" w14:paraId="1580577B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3055D66" w14:textId="77777777" w:rsidR="006D4B42" w:rsidRPr="008612C6" w:rsidRDefault="006D4B42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FDD0C90" w14:textId="77777777" w:rsidR="006D4B4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щодо обрання Сімченка Сергія Валентиновича на посаду асистента кафедри географії та екології за конкурсом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7C97A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92D00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D4B42" w:rsidRPr="002C03B1" w14:paraId="37658B14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7A8D489" w14:textId="77777777" w:rsidR="006D4B42" w:rsidRPr="008612C6" w:rsidRDefault="006D4B42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2EE7738" w14:textId="77777777" w:rsidR="006D4B4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загальний та індивідуальний план виконання освітньо-наукової програми Дрогобицького Олега Тарасовича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0651A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37467" w14:textId="77777777" w:rsidR="006D4B42" w:rsidRPr="00A76420" w:rsidRDefault="006D4B4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6402" w:rsidRPr="002C03B1" w14:paraId="365C57B0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D955B2D" w14:textId="77777777" w:rsidR="000A6402" w:rsidRPr="008612C6" w:rsidRDefault="000A6402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5D7B02D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загальний та індивідуальний план виконання освітньо-наукової програми Жаронкіна Валентина Ігоровича  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E9E96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6E497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6402" w:rsidRPr="002C03B1" w14:paraId="2027BBF0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F9CC4E5" w14:textId="77777777" w:rsidR="000A6402" w:rsidRPr="008612C6" w:rsidRDefault="000A6402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C3A4363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загальний та індивідуальний план виконання освітньо-наукової програми Захарова Олексія Олексійовича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7D74D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B7081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6402" w:rsidRPr="002C0B36" w14:paraId="42D00D0F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F61AD12" w14:textId="77777777" w:rsidR="000A6402" w:rsidRPr="008612C6" w:rsidRDefault="000A6402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1395EEF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конференції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BD709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5306F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A6402" w:rsidRPr="002C03B1" w14:paraId="4C75BA6C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291C04E" w14:textId="77777777" w:rsidR="000A6402" w:rsidRPr="008612C6" w:rsidRDefault="000A6402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C8B5197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напрямки та перспективи профорієнтаційної роботи на кафедрі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60538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2F675" w14:textId="77777777" w:rsidR="000A6402" w:rsidRPr="00A76420" w:rsidRDefault="000A6402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3C87" w:rsidRPr="008612C6" w14:paraId="5BE3E0CF" w14:textId="77777777" w:rsidTr="001E12FE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7DABDB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6DC9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9FD4C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74877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45655982" w14:textId="77777777" w:rsidTr="001E12FE">
        <w:trPr>
          <w:trHeight w:val="405"/>
        </w:trPr>
        <w:tc>
          <w:tcPr>
            <w:tcW w:w="240" w:type="pc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0344E66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4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79CC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виконання плану роботи кафедри </w:t>
            </w:r>
          </w:p>
        </w:tc>
        <w:tc>
          <w:tcPr>
            <w:tcW w:w="6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3D394F" w14:textId="77777777" w:rsidR="00A6658A" w:rsidRPr="00A76420" w:rsidRDefault="00A6658A" w:rsidP="00C506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22.01.202</w:t>
            </w:r>
            <w:r w:rsidR="00C50611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C805D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3061F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22.01.2024</w:t>
            </w:r>
          </w:p>
        </w:tc>
      </w:tr>
      <w:tr w:rsidR="00AB3C87" w:rsidRPr="002C03B1" w14:paraId="1DA2064C" w14:textId="77777777" w:rsidTr="001E12FE">
        <w:trPr>
          <w:trHeight w:val="37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C27B561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2C51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виробничої практики здобувачів 4 курсу денної форми навчання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F16B6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7248E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2C03B1" w14:paraId="059712C4" w14:textId="77777777" w:rsidTr="001E12FE">
        <w:trPr>
          <w:trHeight w:val="61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8599D" w14:textId="77777777" w:rsidR="00A6658A" w:rsidRPr="008612C6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2CB3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атестації здобувачів другого (магістерського) рівня вищої освіти 1,4 років навчання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B5F31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F9C96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5B1521" w:rsidRPr="002C03B1" w14:paraId="4F6FFAAE" w14:textId="77777777" w:rsidTr="001E12FE">
        <w:trPr>
          <w:trHeight w:val="329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FB7AEBD" w14:textId="77777777" w:rsidR="005B1521" w:rsidRPr="008612C6" w:rsidRDefault="005B1521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751B8" w14:textId="77777777" w:rsidR="005B1521" w:rsidRPr="00A76420" w:rsidRDefault="005B1521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оновлення силабусів з дисциплін, що викладаються на кафедрі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6B724" w14:textId="77777777" w:rsidR="005B1521" w:rsidRPr="00A76420" w:rsidRDefault="005B1521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CBBDD" w14:textId="77777777" w:rsidR="005B1521" w:rsidRPr="00A76420" w:rsidRDefault="005B1521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6C3E" w:rsidRPr="002C0B36" w14:paraId="1DB2A437" w14:textId="77777777" w:rsidTr="001E12FE">
        <w:trPr>
          <w:trHeight w:val="329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F0C68C" w14:textId="77777777" w:rsidR="00E76C3E" w:rsidRPr="008612C6" w:rsidRDefault="00E76C3E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D9A76" w14:textId="77777777" w:rsidR="00E76C3E" w:rsidRPr="00A76420" w:rsidRDefault="00E76C3E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внесення змін до складу редколегії наукового фахового видання «Науковий вісник Херсонського державного університету. Серія «Географічні науки»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B8426" w14:textId="77777777" w:rsidR="00E76C3E" w:rsidRPr="00A76420" w:rsidRDefault="00E76C3E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97322" w14:textId="77777777" w:rsidR="00E76C3E" w:rsidRPr="00A76420" w:rsidRDefault="00E76C3E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3C87" w:rsidRPr="002C03B1" w14:paraId="3C463591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5282AF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4FF7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468C8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4A762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4CA96937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C81C2C8" w14:textId="77777777" w:rsidR="00A6658A" w:rsidRPr="008612C6" w:rsidRDefault="00A6658A" w:rsidP="00A6658A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A5AF5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03CDA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B347C" w14:textId="77777777" w:rsidR="00A6658A" w:rsidRPr="00A76420" w:rsidRDefault="00A6658A" w:rsidP="00A66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3C87" w:rsidRPr="008612C6" w14:paraId="6F504746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6399A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C7B86" w14:textId="77777777" w:rsidR="00AB3C87" w:rsidRPr="00A76420" w:rsidRDefault="00AB3C87" w:rsidP="00AB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uk-UA"/>
              </w:rPr>
              <w:t>II семестр</w:t>
            </w:r>
          </w:p>
        </w:tc>
        <w:tc>
          <w:tcPr>
            <w:tcW w:w="66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B8E75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502FC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16E418DE" w14:textId="77777777" w:rsidTr="001E12FE">
        <w:trPr>
          <w:trHeight w:val="615"/>
        </w:trPr>
        <w:tc>
          <w:tcPr>
            <w:tcW w:w="240" w:type="pc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CB3E70" w14:textId="77777777" w:rsidR="00AB3C87" w:rsidRPr="008612C6" w:rsidRDefault="00AB3C87" w:rsidP="00AB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4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5231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Підсумки зимової екзаменаційної сесії,  робота кафедри з поліпшення підготовки здобувачів</w:t>
            </w:r>
          </w:p>
        </w:tc>
        <w:tc>
          <w:tcPr>
            <w:tcW w:w="6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88CCE3" w14:textId="77777777" w:rsidR="00AB3C87" w:rsidRPr="00A76420" w:rsidRDefault="00AB3C87" w:rsidP="003A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05.02.202</w:t>
            </w:r>
            <w:r w:rsidR="003A5DC6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28E4F4" w14:textId="77777777" w:rsidR="00AB3C87" w:rsidRPr="00A76420" w:rsidRDefault="003061FA" w:rsidP="00306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08.02.2024</w:t>
            </w:r>
          </w:p>
        </w:tc>
      </w:tr>
      <w:tr w:rsidR="00E946C7" w:rsidRPr="008612C6" w14:paraId="669EEDD7" w14:textId="77777777" w:rsidTr="001E12FE">
        <w:trPr>
          <w:trHeight w:val="272"/>
        </w:trPr>
        <w:tc>
          <w:tcPr>
            <w:tcW w:w="240" w:type="pc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79AC747" w14:textId="77777777" w:rsidR="00E946C7" w:rsidRPr="008612C6" w:rsidRDefault="00E946C7" w:rsidP="00AB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BC557" w14:textId="77777777" w:rsidR="00E946C7" w:rsidRPr="00A76420" w:rsidRDefault="00E946C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сертифікатних програм</w:t>
            </w:r>
          </w:p>
        </w:tc>
        <w:tc>
          <w:tcPr>
            <w:tcW w:w="6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2E4636" w14:textId="77777777" w:rsidR="00E946C7" w:rsidRPr="00A76420" w:rsidRDefault="00E946C7" w:rsidP="003A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487AE1" w14:textId="77777777" w:rsidR="00E946C7" w:rsidRPr="00A76420" w:rsidRDefault="00E946C7" w:rsidP="00306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3C87" w:rsidRPr="002C03B1" w14:paraId="6B73F6FB" w14:textId="77777777" w:rsidTr="001E12FE">
        <w:trPr>
          <w:trHeight w:val="61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1744B7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2B18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початок виробничої практики у здобувачів 1 курсу другого (магістерського) рівня вищої освіти денної форми навчання.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E6396C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5A7D1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2C0B36" w14:paraId="4C3B41CC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6F757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B9DB3" w14:textId="77777777" w:rsidR="00AB3C87" w:rsidRPr="00A76420" w:rsidRDefault="00D2539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початок весняного семестру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D8E62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BFB7A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B3C87" w:rsidRPr="002C03B1" w14:paraId="18DAA025" w14:textId="77777777" w:rsidTr="001E12FE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81E15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BF7C" w14:textId="77777777" w:rsidR="00AB3C87" w:rsidRPr="00A76420" w:rsidRDefault="00D2539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переддипломної практики здобувачів першого рівня вищої освіти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C9FD5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C9986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D2539C" w:rsidRPr="002C03B1" w14:paraId="10DEF0A3" w14:textId="77777777" w:rsidTr="001E12FE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E65AA" w14:textId="77777777" w:rsidR="00D2539C" w:rsidRPr="008612C6" w:rsidRDefault="00D2539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EE367" w14:textId="77777777" w:rsidR="00D2539C" w:rsidRPr="00A76420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практику здобувачів 2 курсу другого (магістерського) рівня вищої освіти денної форми навчання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F6CC8D" w14:textId="77777777" w:rsidR="00D2539C" w:rsidRPr="00A76420" w:rsidRDefault="00D2539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1E083" w14:textId="77777777" w:rsidR="00D2539C" w:rsidRPr="00A76420" w:rsidRDefault="00D2539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C92D9F" w:rsidRPr="002C03B1" w14:paraId="40A1D883" w14:textId="77777777" w:rsidTr="001E12FE">
        <w:trPr>
          <w:trHeight w:val="373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25808" w14:textId="77777777" w:rsidR="00C92D9F" w:rsidRPr="008612C6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81B4C" w14:textId="77777777" w:rsidR="00C92D9F" w:rsidRPr="00A76420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розробку електронних курсів співробітниками кафедри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C1E21" w14:textId="77777777" w:rsidR="00C92D9F" w:rsidRPr="00A76420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CCAED" w14:textId="77777777" w:rsidR="00C92D9F" w:rsidRPr="00A76420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C92D9F" w:rsidRPr="002C0B36" w14:paraId="24349F82" w14:textId="77777777" w:rsidTr="001E12FE">
        <w:trPr>
          <w:trHeight w:val="32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C0171" w14:textId="77777777" w:rsidR="00C92D9F" w:rsidRPr="008612C6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01C73" w14:textId="77777777" w:rsidR="00C92D9F" w:rsidRPr="00A76420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навчання з кібербезпеки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03DCC" w14:textId="77777777" w:rsidR="00C92D9F" w:rsidRPr="00A76420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F82AA" w14:textId="77777777" w:rsidR="00C92D9F" w:rsidRPr="00A76420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C92D9F" w:rsidRPr="002C03B1" w14:paraId="35B78D07" w14:textId="77777777" w:rsidTr="001E12FE">
        <w:trPr>
          <w:trHeight w:val="6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7F97F" w14:textId="77777777" w:rsidR="00C92D9F" w:rsidRPr="008612C6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B4A9D" w14:textId="77777777" w:rsidR="00C92D9F" w:rsidRPr="00A76420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затвердження програм та білетів для атестації здобувачів першого (бакалаврського) вищої освіти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A3BD4" w14:textId="77777777" w:rsidR="00C92D9F" w:rsidRPr="00A76420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62934" w14:textId="77777777" w:rsidR="00C92D9F" w:rsidRPr="00A76420" w:rsidRDefault="00C92D9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B3C87" w:rsidRPr="002C03B1" w14:paraId="6B194B02" w14:textId="77777777" w:rsidTr="001E12FE">
        <w:trPr>
          <w:trHeight w:val="37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A16EA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F2E3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BCD2D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B019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50CEE602" w14:textId="77777777" w:rsidTr="001E12FE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F724E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E771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B8A01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A2BC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704EB317" w14:textId="77777777" w:rsidTr="001E12FE">
        <w:trPr>
          <w:trHeight w:val="362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ABDB5" w14:textId="77777777" w:rsidR="00AB3C87" w:rsidRPr="008612C6" w:rsidRDefault="00AB3C87" w:rsidP="00AB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34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A092" w14:textId="77777777" w:rsidR="00AB3C87" w:rsidRPr="00A76420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аналіз рейтингу кафедри</w:t>
            </w:r>
          </w:p>
        </w:tc>
        <w:tc>
          <w:tcPr>
            <w:tcW w:w="6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8D662" w14:textId="77777777" w:rsidR="00AB3C87" w:rsidRPr="00A76420" w:rsidRDefault="00AB3C87" w:rsidP="003A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04.03.202</w:t>
            </w:r>
            <w:r w:rsidR="003A5DC6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5432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3061F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04.03.2024</w:t>
            </w:r>
          </w:p>
        </w:tc>
      </w:tr>
      <w:tr w:rsidR="00AB3C87" w:rsidRPr="002C03B1" w14:paraId="4059097A" w14:textId="77777777" w:rsidTr="001E12FE">
        <w:trPr>
          <w:trHeight w:val="64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97DD5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D0D40" w14:textId="77777777" w:rsidR="00AB3C87" w:rsidRPr="00A76420" w:rsidRDefault="00AB3C87" w:rsidP="00FD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затвердження тематики кваліфікаційних робіт </w:t>
            </w:r>
            <w:r w:rsidR="00FD5365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курсу </w:t>
            </w:r>
            <w:r w:rsidR="00FD5365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другого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рівня вищої освіти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224E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F2EF3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2C03B1" w14:paraId="5FB11E99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D680F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1DE005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презентацій з дисциплін вільного вибору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7C7C1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709D5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2C03B1" w14:paraId="0E7AA167" w14:textId="77777777" w:rsidTr="001E12FE">
        <w:trPr>
          <w:trHeight w:val="329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FB4D7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EF96D1B" w14:textId="77777777" w:rsidR="00AB3C87" w:rsidRPr="00A76420" w:rsidRDefault="00FD5365" w:rsidP="00FD5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підготовку до атестації здобувачів першого (бакалаврського) рівня вищої освіти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B65D9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F02C9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D5365" w:rsidRPr="002C0B36" w14:paraId="68C23579" w14:textId="77777777" w:rsidTr="001E12FE">
        <w:trPr>
          <w:trHeight w:val="292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EB1BB" w14:textId="77777777" w:rsidR="00FD5365" w:rsidRPr="008612C6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450716" w14:textId="77777777" w:rsidR="00FD5365" w:rsidRPr="00A76420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проведення профорієнтаційних заходів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D9AA7" w14:textId="77777777" w:rsidR="00FD5365" w:rsidRPr="00A76420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2D355" w14:textId="77777777" w:rsidR="00FD5365" w:rsidRPr="00A76420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5365" w:rsidRPr="002C0B36" w14:paraId="7BE7E287" w14:textId="77777777" w:rsidTr="001E12FE">
        <w:trPr>
          <w:trHeight w:val="253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A5BBD" w14:textId="77777777" w:rsidR="00FD5365" w:rsidRPr="008612C6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EE5A5F" w14:textId="77777777" w:rsidR="00FD5365" w:rsidRPr="00A76420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початок аспірантської практики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DB9F7" w14:textId="77777777" w:rsidR="00FD5365" w:rsidRPr="00A76420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40F33" w14:textId="77777777" w:rsidR="00FD5365" w:rsidRPr="00A76420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D5365" w:rsidRPr="002C0B36" w14:paraId="5529714B" w14:textId="77777777" w:rsidTr="001E12FE">
        <w:trPr>
          <w:trHeight w:val="258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A4E6E" w14:textId="77777777" w:rsidR="00FD5365" w:rsidRPr="008612C6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CF8F53" w14:textId="77777777" w:rsidR="00FD5365" w:rsidRPr="00A76420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переддипломну практику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A5A4A" w14:textId="77777777" w:rsidR="00FD5365" w:rsidRPr="00A76420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69B88" w14:textId="77777777" w:rsidR="00FD5365" w:rsidRPr="00A76420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B3C87" w:rsidRPr="002C03B1" w14:paraId="7F242D7B" w14:textId="77777777" w:rsidTr="001E12FE">
        <w:trPr>
          <w:trHeight w:val="67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C2FA0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BDDBF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планування передзахисту кваліфікаційних робіт здобувачів 2 курсу другого (магістерського) рівня вищої освіти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6D350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55F42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2C0B36" w14:paraId="598404A1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1C4F7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062E" w14:textId="77777777" w:rsidR="00AB3C87" w:rsidRPr="00A76420" w:rsidRDefault="00FD536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попередній захист дисертації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FF35F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84320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2C03B1" w14:paraId="4D608FF9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284CE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B764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14807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50013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04EFB252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030B5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3CCA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DCB3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A529A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48B5A1EB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89521" w14:textId="77777777" w:rsidR="00AB3C87" w:rsidRPr="008612C6" w:rsidRDefault="00AB3C87" w:rsidP="00AB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451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14:paraId="4A9E0CAC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затвердження матеріалів семестрового контролю на літню екзаменаційну сесію. 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8FBBA" w14:textId="77777777" w:rsidR="00AB3C87" w:rsidRPr="00A76420" w:rsidRDefault="00AB3C87" w:rsidP="00306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01.04.202</w:t>
            </w:r>
            <w:r w:rsidR="003061F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DCED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3061F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01.04.2024</w:t>
            </w:r>
          </w:p>
        </w:tc>
      </w:tr>
      <w:tr w:rsidR="00855DCF" w:rsidRPr="002C03B1" w14:paraId="15BDED34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17FAC" w14:textId="77777777" w:rsidR="00855DCF" w:rsidRPr="008612C6" w:rsidRDefault="00855DCF" w:rsidP="00AB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</w:tcPr>
          <w:p w14:paraId="695BD860" w14:textId="77777777" w:rsidR="00855DCF" w:rsidRPr="00A76420" w:rsidRDefault="00855DCF" w:rsidP="00A11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затвердження програм фахових та вступ</w:t>
            </w:r>
            <w:r w:rsidR="00A11B4D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них випробувань 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8D47D" w14:textId="77777777" w:rsidR="00855DCF" w:rsidRPr="00A76420" w:rsidRDefault="00855DCF" w:rsidP="00306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C6B52" w14:textId="77777777" w:rsidR="00855DCF" w:rsidRPr="00A76420" w:rsidRDefault="00855DC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B3C87" w:rsidRPr="002C03B1" w14:paraId="55FA6DCB" w14:textId="77777777" w:rsidTr="001E12FE">
        <w:trPr>
          <w:trHeight w:val="61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19126" w14:textId="77777777" w:rsidR="001E12FE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14:paraId="186A2D8F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76C1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планування передзахисту кваліфікаційних робіт здобувачів 4 курсу першого (бакалаврського) рівня вищої освіти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29F9C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1E0D0" w14:textId="77777777" w:rsidR="00AB3C87" w:rsidRPr="00A76420" w:rsidRDefault="00AB3C87" w:rsidP="00E6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2C03B1" w14:paraId="1BD53755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2E39C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8980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проведення експертизи кваліфікаційних робіт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1C552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BD91D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1E12FE" w:rsidRPr="002C03B1" w14:paraId="7C86645E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86CDA" w14:textId="77777777" w:rsidR="001E12FE" w:rsidRPr="008612C6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4D126" w14:textId="77777777" w:rsidR="001E12FE" w:rsidRPr="00A76420" w:rsidRDefault="00E72818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обговорення та рекомендацію пропозицій щодо ініціативної теми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84C24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DB06F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E12FE" w:rsidRPr="002C03B1" w14:paraId="28D66206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56661" w14:textId="77777777" w:rsidR="001E12FE" w:rsidRPr="008612C6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57760" w14:textId="77777777" w:rsidR="001E12FE" w:rsidRPr="00A76420" w:rsidRDefault="00E72818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 проходження практики аспіранта 2 року підготовки Кузмічова Іллі Сергійовича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15314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CD865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E12FE" w:rsidRPr="002C03B1" w14:paraId="0B4208F8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B5706" w14:textId="77777777" w:rsidR="001E12FE" w:rsidRPr="008612C6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648A9" w14:textId="77777777" w:rsidR="001E12FE" w:rsidRPr="00A76420" w:rsidRDefault="00E72818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 проходження практики аспірантки 2 року підготовки Молікевич Юлії Валеріївни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E602C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C5DA9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E12FE" w:rsidRPr="002C03B1" w14:paraId="0D8A0868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ECD35" w14:textId="77777777" w:rsidR="001E12FE" w:rsidRPr="008612C6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37684" w14:textId="77777777" w:rsidR="001E12FE" w:rsidRPr="00A76420" w:rsidRDefault="00E72818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 проходження практики аспіранта 2 року підготовки Чернявського Андрія Михайловича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6A75C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F1C35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E12FE" w:rsidRPr="002C03B1" w14:paraId="0C426D12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132FC" w14:textId="77777777" w:rsidR="001E12FE" w:rsidRPr="008612C6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D9FAD" w14:textId="77777777" w:rsidR="001E12FE" w:rsidRPr="00A76420" w:rsidRDefault="00E72818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впровадження результатів дисертаційної роботи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3772F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FF68D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E12FE" w:rsidRPr="002C03B1" w14:paraId="0BB7F0D8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F09F4" w14:textId="77777777" w:rsidR="001E12FE" w:rsidRPr="008612C6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DBB3F" w14:textId="77777777" w:rsidR="001E12FE" w:rsidRPr="00A76420" w:rsidRDefault="00E72818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="0014571A" w:rsidRPr="00A76420">
              <w:rPr>
                <w:lang w:val="ru-RU"/>
              </w:rPr>
              <w:t xml:space="preserve"> </w:t>
            </w:r>
            <w:r w:rsidR="0014571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презентацію ДВВ та роз’яснення здобувачам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51F0E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51448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E12FE" w:rsidRPr="00A11B4D" w14:paraId="05541D53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F3B0D" w14:textId="77777777" w:rsidR="001E12FE" w:rsidRPr="008612C6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93E7C" w14:textId="77777777" w:rsidR="001E12FE" w:rsidRPr="00A76420" w:rsidRDefault="00E72818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="0014571A" w:rsidRPr="00A76420">
              <w:t xml:space="preserve"> </w:t>
            </w:r>
            <w:r w:rsidR="0014571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профорієнтаційну роботу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EEFF1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7C2AD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E12FE" w:rsidRPr="00A11B4D" w14:paraId="56F1BC1A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5AEA8" w14:textId="77777777" w:rsidR="001E12FE" w:rsidRPr="008612C6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A0AAC" w14:textId="77777777" w:rsidR="001E12FE" w:rsidRPr="00A76420" w:rsidRDefault="00E72818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="0014571A" w:rsidRPr="00A76420">
              <w:t xml:space="preserve"> </w:t>
            </w:r>
            <w:r w:rsidR="0014571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досвід міжнародної діяльності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81F55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6D839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1E12FE" w:rsidRPr="002C03B1" w14:paraId="776FA7FE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A1088" w14:textId="77777777" w:rsidR="001E12FE" w:rsidRPr="008612C6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8F823" w14:textId="77777777" w:rsidR="001E12FE" w:rsidRPr="00A76420" w:rsidRDefault="00E72818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="0014571A" w:rsidRPr="00A76420">
              <w:rPr>
                <w:lang w:val="ru-RU"/>
              </w:rPr>
              <w:t xml:space="preserve"> </w:t>
            </w:r>
            <w:r w:rsidR="0014571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оновлення сайту та його подальшу роботу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844289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96A4C" w14:textId="77777777" w:rsidR="001E12FE" w:rsidRPr="00A76420" w:rsidRDefault="001E12F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E61C8C" w:rsidRPr="002C0B36" w14:paraId="51D728F5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CB8EE" w14:textId="77777777" w:rsidR="00E61C8C" w:rsidRPr="008612C6" w:rsidRDefault="00E61C8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F4D76" w14:textId="77777777" w:rsidR="00E61C8C" w:rsidRPr="00A76420" w:rsidRDefault="00E61C8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призначення рецензентів дисертаційного дослідження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BA141" w14:textId="77777777" w:rsidR="00E61C8C" w:rsidRPr="00A76420" w:rsidRDefault="00E61C8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5F7FA" w14:textId="77777777" w:rsidR="00E61C8C" w:rsidRPr="00A76420" w:rsidRDefault="00E61C8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05.04.2024</w:t>
            </w:r>
          </w:p>
        </w:tc>
      </w:tr>
      <w:tr w:rsidR="00E61C8C" w:rsidRPr="002C0B36" w14:paraId="78100CE1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B1180" w14:textId="77777777" w:rsidR="00E61C8C" w:rsidRPr="008612C6" w:rsidRDefault="00E61C8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B34D0" w14:textId="77777777" w:rsidR="00E61C8C" w:rsidRPr="00A76420" w:rsidRDefault="00E61C8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обговорення дисертаційного дослідження аспірантки кафедри географії та екології, факультету біології, географії та екології Лозової Людмили Вікторівни на тему «Патерни внутрішньої міграції населення України під час війни: регіональний аналіз і синтез», поданого на здобуття ступеня доктора філософії з галузі знань 10 Природничі науки за спеціальністю 106 Географія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5FD30" w14:textId="77777777" w:rsidR="00E61C8C" w:rsidRPr="00A76420" w:rsidRDefault="00E61C8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EC3F3" w14:textId="77777777" w:rsidR="00E61C8C" w:rsidRPr="00A76420" w:rsidRDefault="00E61C8C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19.04.2024</w:t>
            </w:r>
          </w:p>
        </w:tc>
      </w:tr>
      <w:tr w:rsidR="00AB3C87" w:rsidRPr="002C03B1" w14:paraId="1EE1C5C8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B0F26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DE92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788F7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E445F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67CC7108" w14:textId="77777777" w:rsidTr="001E12FE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D5841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A435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B62FE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166A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730AB09F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9219E" w14:textId="77777777" w:rsidR="00AB3C87" w:rsidRPr="008612C6" w:rsidRDefault="00AB3C87" w:rsidP="00AB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B6F7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підготовку до атестації здобувачів 2 курсу другого (магістерського) рівня вищої освіти </w:t>
            </w:r>
          </w:p>
        </w:tc>
        <w:tc>
          <w:tcPr>
            <w:tcW w:w="6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0ADA8" w14:textId="77777777" w:rsidR="00AB3C87" w:rsidRPr="00A76420" w:rsidRDefault="00AB3C87" w:rsidP="003A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06.05.202</w:t>
            </w:r>
            <w:r w:rsidR="003A5DC6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2D60F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3061F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06.05.2024</w:t>
            </w:r>
          </w:p>
        </w:tc>
      </w:tr>
      <w:tr w:rsidR="00AB3C87" w:rsidRPr="002C03B1" w14:paraId="798EAAF4" w14:textId="77777777" w:rsidTr="001E12FE">
        <w:trPr>
          <w:trHeight w:val="37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6C649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C88A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затвердження графіку захи</w:t>
            </w:r>
            <w:r w:rsidR="00812C50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сту курсових робіт здобувачів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 курсів.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7573C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A716F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2C03B1" w14:paraId="755541A7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1479A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4CD9D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планування заходів до святкування Дня науки  </w:t>
            </w:r>
          </w:p>
        </w:tc>
        <w:tc>
          <w:tcPr>
            <w:tcW w:w="6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0E4D0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6E53D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2C03B1" w14:paraId="6C7FDBE9" w14:textId="77777777" w:rsidTr="001E12FE">
        <w:trPr>
          <w:trHeight w:val="34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4A478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672BA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до літньої сесії та завершення навчального року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C08F6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09277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7EF28995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45D14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37D3E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ефективність профорієнтаційної роботи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8771D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E4F3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2C03B1" w14:paraId="33D580DD" w14:textId="77777777" w:rsidTr="001E12FE">
        <w:trPr>
          <w:trHeight w:val="33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522C6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63D355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недопустимість службових зловживань, фактів проявів хабарництва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F2FB4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605B3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6D108B" w:rsidRPr="00A11B4D" w14:paraId="5D4EF7C9" w14:textId="77777777" w:rsidTr="001E12FE">
        <w:trPr>
          <w:trHeight w:val="33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D7A26" w14:textId="77777777" w:rsidR="006D108B" w:rsidRPr="008612C6" w:rsidRDefault="006D108B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03D1CF" w14:textId="77777777" w:rsidR="006D108B" w:rsidRPr="00A76420" w:rsidRDefault="006D108B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вибору ДВВ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4A90C" w14:textId="77777777" w:rsidR="006D108B" w:rsidRPr="00A76420" w:rsidRDefault="006D108B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609B3" w14:textId="77777777" w:rsidR="006D108B" w:rsidRPr="00A76420" w:rsidRDefault="006D108B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6D108B" w:rsidRPr="002C03B1" w14:paraId="53838D23" w14:textId="77777777" w:rsidTr="001E12FE">
        <w:trPr>
          <w:trHeight w:val="33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4B91B" w14:textId="77777777" w:rsidR="006D108B" w:rsidRPr="008612C6" w:rsidRDefault="006D108B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BE078B" w14:textId="77777777" w:rsidR="006D108B" w:rsidRPr="00A76420" w:rsidRDefault="006D108B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до друку наукової збірки Херсонського відділення УГТ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424F5" w14:textId="77777777" w:rsidR="006D108B" w:rsidRPr="00A76420" w:rsidRDefault="006D108B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A8D18" w14:textId="77777777" w:rsidR="006D108B" w:rsidRPr="00A76420" w:rsidRDefault="006D108B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B3C87" w:rsidRPr="002C03B1" w14:paraId="66891A44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A5320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E38C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D1B25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73780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4F0BA9A9" w14:textId="77777777" w:rsidTr="001E12FE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18AB4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2F9B9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32259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978CA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773322B5" w14:textId="77777777" w:rsidTr="001E12FE">
        <w:trPr>
          <w:trHeight w:val="63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88ECA" w14:textId="77777777" w:rsidR="00AB3C87" w:rsidRPr="008612C6" w:rsidRDefault="00AB3C87" w:rsidP="00AB3C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34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9F6A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до атестації здобувачів 4 курсу першого (бакалаврського) рівня вищої освіти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2A303" w14:textId="77777777" w:rsidR="00AB3C87" w:rsidRPr="00A76420" w:rsidRDefault="003061FA" w:rsidP="003A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03.06.2024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48D73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3061F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03.06.2024</w:t>
            </w:r>
          </w:p>
        </w:tc>
      </w:tr>
      <w:tr w:rsidR="00AB3C87" w:rsidRPr="002C03B1" w14:paraId="272D07FF" w14:textId="77777777" w:rsidTr="001E12FE">
        <w:trPr>
          <w:trHeight w:val="57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760DA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B8901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атестації здобувачів другого 2 курсу (магістерського) рівня вищої освіти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39DF0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EF154" w14:textId="77777777" w:rsidR="00AB3C87" w:rsidRPr="00A76420" w:rsidRDefault="00AB3C87" w:rsidP="00B2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B26E2F" w:rsidRPr="002C03B1" w14:paraId="23A472F8" w14:textId="77777777" w:rsidTr="001E12FE">
        <w:trPr>
          <w:trHeight w:val="307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88B5F" w14:textId="77777777" w:rsidR="00B26E2F" w:rsidRPr="008612C6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764CC" w14:textId="77777777" w:rsidR="00B26E2F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перспективні напрямки оновлення ОП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2C32C" w14:textId="77777777" w:rsidR="00B26E2F" w:rsidRPr="00A76420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63963" w14:textId="77777777" w:rsidR="00B26E2F" w:rsidRPr="00A76420" w:rsidRDefault="00B26E2F" w:rsidP="00B2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26E2F" w:rsidRPr="002C03B1" w14:paraId="38A4C8D1" w14:textId="77777777" w:rsidTr="001E12FE">
        <w:trPr>
          <w:trHeight w:val="269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B4C10" w14:textId="77777777" w:rsidR="00B26E2F" w:rsidRPr="008612C6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1F5F3" w14:textId="77777777" w:rsidR="00B26E2F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 захисту курсових робіт здобувачами 3 року навчання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55A19" w14:textId="77777777" w:rsidR="00B26E2F" w:rsidRPr="00A76420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E3D5D" w14:textId="77777777" w:rsidR="00B26E2F" w:rsidRPr="00A76420" w:rsidRDefault="00B26E2F" w:rsidP="00B2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26E2F" w:rsidRPr="002C03B1" w14:paraId="2A183D56" w14:textId="77777777" w:rsidTr="001E12FE">
        <w:trPr>
          <w:trHeight w:val="269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8BDF6" w14:textId="77777777" w:rsidR="00B26E2F" w:rsidRPr="008612C6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C5D82" w14:textId="77777777" w:rsidR="00B26E2F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 місяця відкритих дверей та реалії профорієнтаційної роботи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C2796" w14:textId="77777777" w:rsidR="00B26E2F" w:rsidRPr="00A76420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7536C" w14:textId="77777777" w:rsidR="00B26E2F" w:rsidRPr="00A76420" w:rsidRDefault="00B26E2F" w:rsidP="00B2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26E2F" w:rsidRPr="002C03B1" w14:paraId="043980D2" w14:textId="77777777" w:rsidTr="001E12FE">
        <w:trPr>
          <w:trHeight w:val="269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5E3AE" w14:textId="77777777" w:rsidR="00B26E2F" w:rsidRPr="008612C6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C8971" w14:textId="77777777" w:rsidR="00B26E2F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конференції на факультеті біології, географії та екології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17802" w14:textId="77777777" w:rsidR="00B26E2F" w:rsidRPr="00A76420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5DB44" w14:textId="77777777" w:rsidR="00B26E2F" w:rsidRPr="00A76420" w:rsidRDefault="00B26E2F" w:rsidP="00B2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26E2F" w:rsidRPr="002C03B1" w14:paraId="6718EF90" w14:textId="77777777" w:rsidTr="001E12FE">
        <w:trPr>
          <w:trHeight w:val="273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FA5D9" w14:textId="77777777" w:rsidR="00B26E2F" w:rsidRPr="008612C6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A3A17" w14:textId="77777777" w:rsidR="00B26E2F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виконання індивідуального плану за 2023-2024 н.р. (перше півріччя) аспіранта 1 року навчання Жаронкіна Валентина Ігоровича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37067" w14:textId="77777777" w:rsidR="00B26E2F" w:rsidRPr="00A76420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BF669" w14:textId="77777777" w:rsidR="00B26E2F" w:rsidRPr="00A76420" w:rsidRDefault="00B26E2F" w:rsidP="00B2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26E2F" w:rsidRPr="002C03B1" w14:paraId="445979D2" w14:textId="77777777" w:rsidTr="001E12FE">
        <w:trPr>
          <w:trHeight w:val="136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B43D9" w14:textId="77777777" w:rsidR="00B26E2F" w:rsidRPr="008612C6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6C22F" w14:textId="77777777" w:rsidR="00B26E2F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індивідуального плану за 2023-2024 н.р. (перше півріччя) аспіранта 1 року навчання Захарова Олексія Олексійовича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4638E" w14:textId="77777777" w:rsidR="00B26E2F" w:rsidRPr="00A76420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C40A9" w14:textId="77777777" w:rsidR="00B26E2F" w:rsidRPr="00A76420" w:rsidRDefault="00B26E2F" w:rsidP="00B2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2C03B1" w14:paraId="54E2E534" w14:textId="77777777" w:rsidTr="001E12FE">
        <w:trPr>
          <w:trHeight w:val="136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352D1" w14:textId="77777777" w:rsidR="00A604CE" w:rsidRPr="008612C6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CFA7D" w14:textId="77777777" w:rsidR="00A604CE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uk-UA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індивідуального плану за 2023-2024 н.р. (перше півріччя) аспірантки 4 року навчання Лозової Людмили Вікторівни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249B9" w14:textId="77777777" w:rsidR="00A604CE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346E1" w14:textId="77777777" w:rsidR="00A604CE" w:rsidRPr="00A76420" w:rsidRDefault="00A604CE" w:rsidP="00B2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2C03B1" w14:paraId="652F41F4" w14:textId="77777777" w:rsidTr="001E12FE">
        <w:trPr>
          <w:trHeight w:val="136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FCFF6" w14:textId="77777777" w:rsidR="00A604CE" w:rsidRPr="008612C6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9E291" w14:textId="77777777" w:rsidR="00A604CE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uk-UA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індивідуального плану за 2023-2024 н.р. (перше півріччя) аспірантки 2 року навчання Молікевич Юлії Валеріївни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5921D" w14:textId="77777777" w:rsidR="00A604CE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360A4" w14:textId="77777777" w:rsidR="00A604CE" w:rsidRPr="00A76420" w:rsidRDefault="00A604CE" w:rsidP="00B2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2C03B1" w14:paraId="4B9D3861" w14:textId="77777777" w:rsidTr="001E12FE">
        <w:trPr>
          <w:trHeight w:val="136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20754" w14:textId="77777777" w:rsidR="00A604CE" w:rsidRPr="008612C6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00B9E" w14:textId="77777777" w:rsidR="00A604CE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ru-RU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індивідуального плану за 2023-2024 н.р. (перше півріччя) аспіранта 2 року навчання Чернявського Андрія Михайловича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A67AB" w14:textId="77777777" w:rsidR="00A604CE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7D899" w14:textId="77777777" w:rsidR="00A604CE" w:rsidRPr="00A76420" w:rsidRDefault="00A604CE" w:rsidP="00B2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2C03B1" w14:paraId="4A5E6AC9" w14:textId="77777777" w:rsidTr="001E12FE">
        <w:trPr>
          <w:trHeight w:val="136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8B010" w14:textId="77777777" w:rsidR="00A604CE" w:rsidRPr="008612C6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732F3" w14:textId="77777777" w:rsidR="00A604CE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76420">
              <w:rPr>
                <w:lang w:val="uk-UA"/>
              </w:rPr>
              <w:t xml:space="preserve"> </w:t>
            </w: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індивідуального плану за 2023-2024 н.р. (перше півріччя)  аспіранта 2 року навчання Кузмічова Іллі Сергійовича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A65A6" w14:textId="77777777" w:rsidR="00A604CE" w:rsidRPr="00A76420" w:rsidRDefault="00A604CE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A752E" w14:textId="77777777" w:rsidR="00A604CE" w:rsidRPr="00A76420" w:rsidRDefault="00A604CE" w:rsidP="00B26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26E2F" w:rsidRPr="00B26E2F" w14:paraId="1A9B238F" w14:textId="77777777" w:rsidTr="001E12FE">
        <w:trPr>
          <w:trHeight w:val="319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36B47" w14:textId="77777777" w:rsidR="00B26E2F" w:rsidRPr="008612C6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7367F" w14:textId="77777777" w:rsidR="00B26E2F" w:rsidRPr="00A76420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до друку наукового фахового видання кафедри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26659" w14:textId="77777777" w:rsidR="00B26E2F" w:rsidRPr="00A76420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D57B9" w14:textId="77777777" w:rsidR="00B26E2F" w:rsidRPr="00A76420" w:rsidRDefault="00B26E2F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10.06.2024</w:t>
            </w:r>
          </w:p>
        </w:tc>
      </w:tr>
      <w:tr w:rsidR="00AB3C87" w:rsidRPr="002C03B1" w14:paraId="3511CF37" w14:textId="77777777" w:rsidTr="001E12FE">
        <w:trPr>
          <w:trHeight w:val="34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FE623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A79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6A572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5F2D7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0E09E4E7" w14:textId="77777777" w:rsidTr="001E12FE">
        <w:trPr>
          <w:trHeight w:val="315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731CC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E1728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B2E47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B1DFA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5E21862B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F26AB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3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4329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затвердження звіту про роботу кафедри.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C8252" w14:textId="77777777" w:rsidR="00AB3C87" w:rsidRPr="00A76420" w:rsidRDefault="00AB3C87" w:rsidP="003A5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01.07.202</w:t>
            </w:r>
            <w:r w:rsidR="003A5DC6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0322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3061FA"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01.07.2024</w:t>
            </w:r>
          </w:p>
        </w:tc>
      </w:tr>
      <w:tr w:rsidR="00AB3C87" w:rsidRPr="002C03B1" w14:paraId="71E38340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504B3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2223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результати літньої сесії з дисциплін кафедри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49420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34965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2C03B1" w14:paraId="770712F5" w14:textId="77777777" w:rsidTr="001E12FE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F2D1B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E22C36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результати навчально-польових практик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717C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88A1B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2C03B1" w14:paraId="48EDB8C2" w14:textId="77777777" w:rsidTr="001E12FE">
        <w:trPr>
          <w:trHeight w:val="360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F4972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91C6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атестації здобувачів 4 курсу першого (бакалаврського) рівня вищої освіти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24055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AC9D4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CF6C45" w:rsidRPr="002C03B1" w14:paraId="46FE65A6" w14:textId="77777777" w:rsidTr="001E12FE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5D626" w14:textId="77777777" w:rsidR="00CF6C45" w:rsidRPr="008612C6" w:rsidRDefault="00CF6C4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54A51" w14:textId="77777777" w:rsidR="00CF6C45" w:rsidRPr="00A76420" w:rsidRDefault="00CF6C4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планування навантаження на новий навчальний рік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0EF73" w14:textId="77777777" w:rsidR="00CF6C45" w:rsidRPr="00A76420" w:rsidRDefault="00CF6C4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EE970" w14:textId="77777777" w:rsidR="00CF6C45" w:rsidRPr="00A76420" w:rsidRDefault="00CF6C45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B3C87" w:rsidRPr="002C03B1" w14:paraId="6F46189D" w14:textId="77777777" w:rsidTr="001E12FE">
        <w:trPr>
          <w:trHeight w:val="405"/>
        </w:trPr>
        <w:tc>
          <w:tcPr>
            <w:tcW w:w="24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E63CD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88C9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774A4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28787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B3C87" w:rsidRPr="008612C6" w14:paraId="7120D166" w14:textId="77777777" w:rsidTr="001E12FE">
        <w:trPr>
          <w:trHeight w:val="300"/>
        </w:trPr>
        <w:tc>
          <w:tcPr>
            <w:tcW w:w="2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B1F51" w14:textId="77777777" w:rsidR="00AB3C87" w:rsidRPr="008612C6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3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4FFF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2E74A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FF32D" w14:textId="77777777" w:rsidR="00AB3C87" w:rsidRPr="00A76420" w:rsidRDefault="00AB3C87" w:rsidP="00AB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76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</w:tbl>
    <w:p w14:paraId="130E1DE9" w14:textId="77777777" w:rsidR="00692297" w:rsidRPr="008612C6" w:rsidRDefault="00692297" w:rsidP="00692297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14:paraId="1F9E1DD5" w14:textId="77777777" w:rsidR="00606616" w:rsidRPr="008612C6" w:rsidRDefault="00606616" w:rsidP="00692297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14:paraId="0FEB31F9" w14:textId="77777777" w:rsidR="00606616" w:rsidRPr="008612C6" w:rsidRDefault="00606616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br w:type="page"/>
      </w:r>
    </w:p>
    <w:p w14:paraId="4CE8DCC5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3.  МЕТОДИЧНІ СЕМІНАРИ</w:t>
      </w:r>
    </w:p>
    <w:p w14:paraId="1C6A5E11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458"/>
        <w:gridCol w:w="4720"/>
        <w:gridCol w:w="2160"/>
        <w:gridCol w:w="1360"/>
        <w:gridCol w:w="1640"/>
      </w:tblGrid>
      <w:tr w:rsidR="00606616" w:rsidRPr="008612C6" w14:paraId="13AFCBF1" w14:textId="77777777" w:rsidTr="00606616">
        <w:trPr>
          <w:trHeight w:val="10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76640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A884F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Теми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BF71F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4317B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 прове-дення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B37FD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Відмітка про виконан-ня</w:t>
            </w:r>
          </w:p>
        </w:tc>
      </w:tr>
      <w:tr w:rsidR="00606616" w:rsidRPr="008612C6" w14:paraId="1AFCDB30" w14:textId="77777777" w:rsidTr="00606616">
        <w:trPr>
          <w:trHeight w:val="255"/>
        </w:trPr>
        <w:tc>
          <w:tcPr>
            <w:tcW w:w="4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86A9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DDE61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9190B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25A64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28C4A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606616" w:rsidRPr="008612C6" w14:paraId="4E33D487" w14:textId="77777777" w:rsidTr="00404614">
        <w:trPr>
          <w:trHeight w:val="72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16DE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2B407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Приймати участь в засіданнях науково-методичної ради університету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13A7F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Мальчикова Д.С., Давидов О.В.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FEB1" w14:textId="77777777" w:rsidR="00606616" w:rsidRPr="008612C6" w:rsidRDefault="00606616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 регламентом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09D00" w14:textId="77777777" w:rsidR="00606616" w:rsidRPr="00404614" w:rsidRDefault="009C42BB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4046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506A81BD" w14:textId="77777777" w:rsidTr="00F422C8">
        <w:trPr>
          <w:trHeight w:val="61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D1C7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A6191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Приймати участь в засіданнях науково-методичної ради факультету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DCB11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Давидов О.В.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451BF" w14:textId="77777777" w:rsidR="00606616" w:rsidRPr="008612C6" w:rsidRDefault="00606616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 регламентом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0EEEB" w14:textId="77777777" w:rsidR="00606616" w:rsidRPr="00404614" w:rsidRDefault="009C42BB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4046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4239513E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01DB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7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816242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Обговорення ефективності проведення навчально-польових і виробничих практик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A330D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кафедри, НПП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601D9" w14:textId="77777777" w:rsidR="00606616" w:rsidRPr="008612C6" w:rsidRDefault="00606616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B5D5" w14:textId="77777777" w:rsidR="00606616" w:rsidRPr="00404614" w:rsidRDefault="00404614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4046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 протягом січня–липня</w:t>
            </w:r>
          </w:p>
        </w:tc>
      </w:tr>
      <w:tr w:rsidR="00F422C8" w:rsidRPr="008612C6" w14:paraId="442A3CCB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E9F74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7ED25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193A3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899CF8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7BE3E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7A9E6152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B23A5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339FF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4C94D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B4465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BC416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574C9C3B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8851F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7B354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778C7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14D47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3E4E3F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274D0D6C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127002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FB7C6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9DF81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A010AA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BF118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3D4609C9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8AAB2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94CED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8E6E7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F1EB6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9EA16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4A37BDDA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23BE9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F135F4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FC973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02BA0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673DD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55CDEFBE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7B227F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734DC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3A3C8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0EEA8D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48F438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50CB2ADE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33F56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51B4FC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991338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325DB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502C95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5494BA52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85F37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A98F49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A8FE2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E7299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F127A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35D80571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BA1F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3D2B67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B6D6B9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85BE9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CAD848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0CC205A9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59E3C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A449FF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7B28C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988D1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2793E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7662A9B4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5FD879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056A7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8FD17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22C93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4FFB6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7F78057C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154E42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681B29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6BDED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10F243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A9A8D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34E2E129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76653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D56CC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7F03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8B0E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6051" w14:textId="77777777" w:rsidR="00F422C8" w:rsidRPr="00404614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</w:tbl>
    <w:p w14:paraId="7EE4C4A6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14:paraId="2958FD95" w14:textId="77777777" w:rsidR="00606616" w:rsidRPr="008612C6" w:rsidRDefault="00606616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br w:type="page"/>
      </w:r>
    </w:p>
    <w:p w14:paraId="5604F88C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4. НАУКОВІ СЕМІНАРИ</w:t>
      </w:r>
    </w:p>
    <w:p w14:paraId="17BFEE46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458"/>
        <w:gridCol w:w="5320"/>
        <w:gridCol w:w="1900"/>
        <w:gridCol w:w="1100"/>
        <w:gridCol w:w="1560"/>
      </w:tblGrid>
      <w:tr w:rsidR="00606616" w:rsidRPr="008612C6" w14:paraId="2395590C" w14:textId="77777777" w:rsidTr="00606616">
        <w:trPr>
          <w:trHeight w:val="10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BDFC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3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93C1F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Теми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4475A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3C94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 прове-дення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07C2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Відмітка про виконан-ня</w:t>
            </w:r>
          </w:p>
        </w:tc>
      </w:tr>
      <w:tr w:rsidR="00606616" w:rsidRPr="008612C6" w14:paraId="62B340C1" w14:textId="77777777" w:rsidTr="00606616">
        <w:trPr>
          <w:trHeight w:val="255"/>
        </w:trPr>
        <w:tc>
          <w:tcPr>
            <w:tcW w:w="4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5E459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5ECA5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4644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86DC2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750CA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606616" w:rsidRPr="008612C6" w14:paraId="23ABDBDD" w14:textId="77777777" w:rsidTr="00404614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1132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85FEA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Міжкафедральний науковий семінар аспірантів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4690D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Керівники, аспіранти, завідувачі кафедр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EF7C8" w14:textId="77777777" w:rsidR="00606616" w:rsidRPr="008612C6" w:rsidRDefault="00606616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48841" w14:textId="77777777" w:rsidR="00606616" w:rsidRPr="008612C6" w:rsidRDefault="009C42BB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606616" w:rsidRPr="008612C6" w14:paraId="2EF0B135" w14:textId="77777777" w:rsidTr="00F422C8">
        <w:trPr>
          <w:trHeight w:val="55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743F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E48E4" w14:textId="77777777" w:rsidR="00606616" w:rsidRPr="008612C6" w:rsidRDefault="00404614" w:rsidP="00404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Всеукраїнська науково-практична конференція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0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(з міжнародною участю)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0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присвячена 106 річниці від дня заснування Херсонського державного університету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Pr="0040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Форми дистанційної роботи при підготовці здобувачів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0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природничих спеціальностей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088D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Давидов О.В., викладачі кафедри</w:t>
            </w:r>
            <w:r w:rsidR="00404614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здобувачі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7EC21" w14:textId="77777777" w:rsidR="00606616" w:rsidRPr="008612C6" w:rsidRDefault="00404614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7ED5" w14:textId="77777777" w:rsidR="00606616" w:rsidRPr="008612C6" w:rsidRDefault="00404614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606616" w:rsidRPr="00404614" w14:paraId="796B34D5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B1398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3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AA27" w14:textId="77777777" w:rsidR="00606616" w:rsidRPr="008612C6" w:rsidRDefault="00404614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0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Міжнародній науково-практичній конференції  «КАТАСТРОФА КАХОВСЬКОГО ВОДОСХОВИЩА: РІК «ПІСЛЯЗАВТРА» І ПЕРСПЕКТИВА МАЙБУТНЬОГО»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B5E46" w14:textId="77777777" w:rsidR="00606616" w:rsidRPr="008612C6" w:rsidRDefault="00404614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Викладачі</w:t>
            </w:r>
            <w:r w:rsidR="00606616"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 здобувачі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CA7E8" w14:textId="77777777" w:rsidR="00606616" w:rsidRPr="008612C6" w:rsidRDefault="00404614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22827" w14:textId="77777777" w:rsidR="00606616" w:rsidRPr="008612C6" w:rsidRDefault="00404614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422C8" w:rsidRPr="00404614" w14:paraId="3B833F19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6D953" w14:textId="77777777" w:rsidR="00F422C8" w:rsidRPr="008612C6" w:rsidRDefault="00F422C8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C0810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AE2F84" w14:textId="77777777" w:rsidR="00F422C8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1D5C2" w14:textId="77777777" w:rsidR="00F422C8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26896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404614" w14:paraId="54D1671F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87E9F" w14:textId="77777777" w:rsidR="00F422C8" w:rsidRPr="008612C6" w:rsidRDefault="00F422C8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E59C1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F93C" w14:textId="77777777" w:rsidR="00F422C8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74E83" w14:textId="77777777" w:rsidR="00F422C8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BB7A7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404614" w14:paraId="55F16E36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DE7DB" w14:textId="77777777" w:rsidR="00F422C8" w:rsidRPr="008612C6" w:rsidRDefault="00F422C8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647D00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1C2493" w14:textId="77777777" w:rsidR="00F422C8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3C386" w14:textId="77777777" w:rsidR="00F422C8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0E301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404614" w14:paraId="6D8BD9C9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DE715" w14:textId="77777777" w:rsidR="00F422C8" w:rsidRPr="008612C6" w:rsidRDefault="00F422C8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6E5D2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1B9749" w14:textId="77777777" w:rsidR="00F422C8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797DF" w14:textId="77777777" w:rsidR="00F422C8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A2360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404614" w14:paraId="2C89CFAD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EF1E7" w14:textId="77777777" w:rsidR="00F422C8" w:rsidRPr="008612C6" w:rsidRDefault="00F422C8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2E464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09004" w14:textId="77777777" w:rsidR="00F422C8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1D26D" w14:textId="77777777" w:rsidR="00F422C8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28BCB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404614" w14:paraId="46EE31C1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0ED06" w14:textId="77777777" w:rsidR="00F422C8" w:rsidRPr="008612C6" w:rsidRDefault="00F422C8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C1DC77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3A08A" w14:textId="77777777" w:rsidR="00F422C8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2A9C6" w14:textId="77777777" w:rsidR="00F422C8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7CA06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404614" w14:paraId="34570B2C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79055" w14:textId="77777777" w:rsidR="00F422C8" w:rsidRPr="008612C6" w:rsidRDefault="00F422C8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8D0D7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209847" w14:textId="77777777" w:rsidR="00F422C8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EC346" w14:textId="77777777" w:rsidR="00F422C8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601FD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404614" w14:paraId="1F590EAA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45CAC" w14:textId="77777777" w:rsidR="00F422C8" w:rsidRPr="008612C6" w:rsidRDefault="00F422C8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3E31C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DCA4F4" w14:textId="77777777" w:rsidR="00F422C8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1012D" w14:textId="77777777" w:rsidR="00F422C8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701B3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404614" w14:paraId="610F68CF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4530B" w14:textId="77777777" w:rsidR="00F422C8" w:rsidRPr="008612C6" w:rsidRDefault="00F422C8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2AB2E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DE9E9" w14:textId="77777777" w:rsidR="00F422C8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3868F" w14:textId="77777777" w:rsidR="00F422C8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DD98A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404614" w14:paraId="1A6F5360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4B9C6" w14:textId="77777777" w:rsidR="00F422C8" w:rsidRPr="008612C6" w:rsidRDefault="00F422C8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C79BFA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77E65" w14:textId="77777777" w:rsidR="00F422C8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8A17D" w14:textId="77777777" w:rsidR="00F422C8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8061D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404614" w14:paraId="24AB0EB9" w14:textId="77777777" w:rsidTr="00F422C8">
        <w:trPr>
          <w:trHeight w:val="615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E5AFC" w14:textId="77777777" w:rsidR="00F422C8" w:rsidRPr="008612C6" w:rsidRDefault="00F422C8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5438" w14:textId="77777777" w:rsidR="00F422C8" w:rsidRPr="00404614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C242" w14:textId="77777777" w:rsidR="00F422C8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5369E" w14:textId="77777777" w:rsidR="00F422C8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D20AB" w14:textId="77777777" w:rsidR="00F422C8" w:rsidRPr="008612C6" w:rsidRDefault="00F422C8" w:rsidP="0040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1609770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14:paraId="019E816D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14:paraId="38D7EEFE" w14:textId="77777777" w:rsidR="00606616" w:rsidRPr="008612C6" w:rsidRDefault="00606616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br w:type="page"/>
      </w:r>
    </w:p>
    <w:p w14:paraId="4EF8492F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5. МЕТОДИЧНА РОБОТА</w:t>
      </w:r>
    </w:p>
    <w:p w14:paraId="261C7D3F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tbl>
      <w:tblPr>
        <w:tblW w:w="10523" w:type="dxa"/>
        <w:tblInd w:w="-5" w:type="dxa"/>
        <w:tblLook w:val="04A0" w:firstRow="1" w:lastRow="0" w:firstColumn="1" w:lastColumn="0" w:noHBand="0" w:noVBand="1"/>
      </w:tblPr>
      <w:tblGrid>
        <w:gridCol w:w="515"/>
        <w:gridCol w:w="3397"/>
        <w:gridCol w:w="1753"/>
        <w:gridCol w:w="1897"/>
        <w:gridCol w:w="1559"/>
        <w:gridCol w:w="1402"/>
      </w:tblGrid>
      <w:tr w:rsidR="00606616" w:rsidRPr="008612C6" w14:paraId="5A5EB9E8" w14:textId="77777777" w:rsidTr="00606616">
        <w:trPr>
          <w:trHeight w:val="1020"/>
          <w:tblHeader/>
        </w:trPr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DA651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3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22F63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Вид  роботи</w:t>
            </w:r>
          </w:p>
        </w:tc>
        <w:tc>
          <w:tcPr>
            <w:tcW w:w="17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0F17C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Підсумковий результат (рукопис, друкована праця, обсяг, тираж тощо)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CFA16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3083D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 виконан-ня</w:t>
            </w:r>
          </w:p>
        </w:tc>
        <w:tc>
          <w:tcPr>
            <w:tcW w:w="14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FFBE0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Відмітка про     виконан-ня</w:t>
            </w:r>
          </w:p>
        </w:tc>
      </w:tr>
      <w:tr w:rsidR="00606616" w:rsidRPr="008612C6" w14:paraId="6A029755" w14:textId="77777777" w:rsidTr="00606616">
        <w:trPr>
          <w:trHeight w:val="270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EEAF2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34CE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EBC72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033C2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E8B37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FB2FF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606616" w:rsidRPr="008612C6" w14:paraId="2A1C34A9" w14:textId="77777777" w:rsidTr="00606616">
        <w:trPr>
          <w:trHeight w:val="1035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7488A6" w14:textId="77777777" w:rsidR="00606616" w:rsidRPr="008612C6" w:rsidRDefault="00606616" w:rsidP="00606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B09F2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та видання методичної літератури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A940E2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рукопис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B1DBF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Науково-педагогічні працівники (НПП)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D8F1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Протягом року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92F63FF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7FA1415A" w14:textId="77777777" w:rsidTr="00606616">
        <w:trPr>
          <w:trHeight w:val="930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1CF729" w14:textId="77777777" w:rsidR="00606616" w:rsidRPr="008612C6" w:rsidRDefault="00606616" w:rsidP="00606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2A979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Затвердження навчального навантаження на 2022-2023 н.р.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C6F09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рапорт завідува кафедри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EC6B37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C046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Перше засідання кафедри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3B2061D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4D48DB54" w14:textId="77777777" w:rsidTr="00606616">
        <w:trPr>
          <w:trHeight w:val="840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550A16" w14:textId="77777777" w:rsidR="00606616" w:rsidRPr="008612C6" w:rsidRDefault="00606616" w:rsidP="00606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0D984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силабусів дисциплін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556989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рукопис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BE524F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87A9D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Перше засідання кафедри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734BD24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0D5414F9" w14:textId="77777777" w:rsidTr="00606616">
        <w:trPr>
          <w:trHeight w:val="930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309C4" w14:textId="77777777" w:rsidR="00606616" w:rsidRPr="008612C6" w:rsidRDefault="00606616" w:rsidP="00606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AA5C2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Удосконалення матеріалів освітньої платформи KSU-online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5B933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сторінки дисциплін на сайті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7EBC6F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FBF2C" w14:textId="77777777" w:rsidR="00606616" w:rsidRPr="008612C6" w:rsidRDefault="00404614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</w:t>
            </w:r>
            <w:r w:rsidR="00606616"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асідання кафедри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325D472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2C93BC39" w14:textId="77777777" w:rsidTr="00606616">
        <w:trPr>
          <w:trHeight w:val="1230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55C29" w14:textId="77777777" w:rsidR="00606616" w:rsidRPr="008612C6" w:rsidRDefault="00606616" w:rsidP="00606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D8A94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Затвердження графіку стажувань викладачів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A2901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3F205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кафедри, керівники практик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5798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Перше засідання кафедри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E5561BE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5FD78A42" w14:textId="77777777" w:rsidTr="00606616">
        <w:trPr>
          <w:trHeight w:val="840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A89679" w14:textId="77777777" w:rsidR="00606616" w:rsidRPr="008612C6" w:rsidRDefault="00606616" w:rsidP="00606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16989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Розробити та затвердити програми практик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A94D7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D07D8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E087" w14:textId="77777777" w:rsidR="00606616" w:rsidRPr="008612C6" w:rsidRDefault="00404614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Перше</w:t>
            </w:r>
            <w:r w:rsidR="00606616"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засідання кафедри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B9C8CF0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61C0D2E6" w14:textId="77777777" w:rsidTr="00606616">
        <w:trPr>
          <w:trHeight w:val="615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DFF338" w14:textId="77777777" w:rsidR="00606616" w:rsidRPr="008612C6" w:rsidRDefault="00606616" w:rsidP="00606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2A51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до лекцій, лабораторних і практичних занять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04B6B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рукопис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2E711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НПП, лаборанти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76DCA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ACBA68A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38C6DFFC" w14:textId="77777777" w:rsidTr="00606616">
        <w:trPr>
          <w:trHeight w:val="615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67A86F" w14:textId="77777777" w:rsidR="00606616" w:rsidRPr="008612C6" w:rsidRDefault="00606616" w:rsidP="00606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56CDC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Складання нових екзаменаційних білетів (за необхідністю)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1E1926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білети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B7AFDC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2315D" w14:textId="77777777" w:rsidR="00606616" w:rsidRPr="008612C6" w:rsidRDefault="00606616" w:rsidP="000E4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Жовтень, </w:t>
            </w:r>
            <w:r w:rsid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458C773B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28206D60" w14:textId="77777777" w:rsidTr="00606616">
        <w:trPr>
          <w:trHeight w:val="1230"/>
        </w:trPr>
        <w:tc>
          <w:tcPr>
            <w:tcW w:w="5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8BA050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1E7C4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Оновлювати сторінку кафедри на сайті ХДУ з питань забезпечення навчального процесу і практик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527B7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заповнена сторінка кафедри на сайті ХДУ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16556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Нападовька Г.Ю.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93D26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64BE1C1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500284F0" w14:textId="77777777" w:rsidTr="00606616">
        <w:trPr>
          <w:trHeight w:val="124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0C18E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40DE61F1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Робота по наповненню репозитарію кафедри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E60300C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заповнена сторінка кафедри на сайті ХДУ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B1FF980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Нападовська Г.Ю.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4B385B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E35CC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0F54A568" w14:textId="77777777" w:rsidTr="00606616">
        <w:trPr>
          <w:trHeight w:val="930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B2BD03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9DD0D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Підведення підсумків модульно-семестрових, державних екзаменів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722813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Таблиці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8070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кафедри, НПП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2F5EF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 регламентом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1897E" w14:textId="77777777" w:rsidR="00606616" w:rsidRPr="00AD5FF2" w:rsidRDefault="009C42BB" w:rsidP="00606616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  <w:r w:rsidR="00606616" w:rsidRPr="00AD5FF2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606616" w:rsidRPr="008612C6" w14:paraId="1A22B667" w14:textId="77777777" w:rsidTr="00606616">
        <w:trPr>
          <w:trHeight w:val="840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5A3935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18975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індивідуальних занятть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33A39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Графік індивідуальних занять</w:t>
            </w:r>
          </w:p>
        </w:tc>
        <w:tc>
          <w:tcPr>
            <w:tcW w:w="1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AD8C0C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2A56A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 за графіком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0B37D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615D7CD1" w14:textId="77777777" w:rsidTr="00606616">
        <w:trPr>
          <w:trHeight w:val="930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BC47CA" w14:textId="77777777" w:rsidR="00606616" w:rsidRPr="008612C6" w:rsidRDefault="00606616" w:rsidP="0060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AD6F8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Розробка й затвердження тематики кваліфікаційних та курсових робіт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B59F9E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Рапорти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93AB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кафедри, НПП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0ED29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24067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3ACDAC96" w14:textId="77777777" w:rsidTr="00606616">
        <w:trPr>
          <w:trHeight w:val="930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A501D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61D9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вхідного контролю знань зі студентами 1 курсу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26783A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Таблиці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F4453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Викладачі перших курсів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D1CA3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0760D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6718D824" w14:textId="77777777" w:rsidTr="00606616">
        <w:trPr>
          <w:trHeight w:val="930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2C47D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8F2FD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Створення комп’ютерних презентацій для лекцій з дисциплін кафедри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E85E3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презентації до лекційних занять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33539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DAACA" w14:textId="77777777" w:rsidR="00606616" w:rsidRPr="008612C6" w:rsidRDefault="000E4500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DF47A" w14:textId="77777777" w:rsidR="00606616" w:rsidRPr="00AD5FF2" w:rsidRDefault="00606616" w:rsidP="00606616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AD5FF2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78513363" w14:textId="77777777" w:rsidTr="00606616">
        <w:trPr>
          <w:trHeight w:val="1545"/>
        </w:trPr>
        <w:tc>
          <w:tcPr>
            <w:tcW w:w="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28C587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EADD4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аналізу ефективності адаптації першокурсників до умов навчально-виховного процесу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F5312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Обговорення на кафедрі</w:t>
            </w:r>
          </w:p>
        </w:tc>
        <w:tc>
          <w:tcPr>
            <w:tcW w:w="1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27DB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кафедри, викладачі перших курсів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E3E81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D751" w14:textId="77777777" w:rsidR="00606616" w:rsidRPr="00AD5FF2" w:rsidRDefault="00606616" w:rsidP="00606616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AD5FF2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693EAD38" w14:textId="77777777" w:rsidTr="00606616">
        <w:trPr>
          <w:trHeight w:val="1230"/>
        </w:trPr>
        <w:tc>
          <w:tcPr>
            <w:tcW w:w="5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E2D4B8F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88AB0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Підведення підсумків та аналіз практик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D3E54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Обговорення на кафедрі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D05CA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кафедри, керівники практик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3F816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 регламентом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15ECD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69E60359" w14:textId="77777777" w:rsidTr="00F422C8">
        <w:trPr>
          <w:trHeight w:val="78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8839E0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11BDF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Розробка та затвердження програм атестації здобувачів вищої освіти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6F728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47567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завідувач кафедри, члени ДЕК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8A8EB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 регламентом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4F133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606616" w:rsidRPr="008612C6" w14:paraId="64C3D758" w14:textId="77777777" w:rsidTr="00F422C8">
        <w:trPr>
          <w:trHeight w:val="103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1B54A9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B9D62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Розробка та затвердження програм вступних випробувань 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215EBE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3C63F5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завідувач кафедри, члени приймальної комісії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38C0A" w14:textId="77777777" w:rsidR="00606616" w:rsidRPr="008612C6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 регламентом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B033E6" w14:textId="77777777" w:rsidR="00606616" w:rsidRPr="00AD5FF2" w:rsidRDefault="00606616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422C8" w:rsidRPr="008612C6" w14:paraId="5905442C" w14:textId="77777777" w:rsidTr="00F422C8">
        <w:trPr>
          <w:trHeight w:val="533"/>
        </w:trPr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8292E2C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DD3AB4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21FABC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CD524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98D8F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88BBB" w14:textId="77777777" w:rsidR="00F422C8" w:rsidRPr="00AD5FF2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51E341F2" w14:textId="77777777" w:rsidTr="00F422C8">
        <w:trPr>
          <w:trHeight w:val="533"/>
        </w:trPr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A153183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194D26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B18D7D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8DB05B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35287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1B2C1" w14:textId="77777777" w:rsidR="00F422C8" w:rsidRPr="00AD5FF2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35D53366" w14:textId="77777777" w:rsidTr="00F422C8">
        <w:trPr>
          <w:trHeight w:val="533"/>
        </w:trPr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665C4B9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89E95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8AEDD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95456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5516B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1382E" w14:textId="77777777" w:rsidR="00F422C8" w:rsidRPr="00AD5FF2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4473995E" w14:textId="77777777" w:rsidTr="00F422C8">
        <w:trPr>
          <w:trHeight w:val="533"/>
        </w:trPr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F219F1A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E19A7C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0726C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257E1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D20085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AC77B" w14:textId="77777777" w:rsidR="00F422C8" w:rsidRPr="00AD5FF2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39B8517A" w14:textId="77777777" w:rsidTr="00F422C8">
        <w:trPr>
          <w:trHeight w:val="533"/>
        </w:trPr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1CF8344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EB928F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23D08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C47E1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EE52C2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9DC61" w14:textId="77777777" w:rsidR="00F422C8" w:rsidRPr="00AD5FF2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1D0C4B1B" w14:textId="77777777" w:rsidTr="00F422C8">
        <w:trPr>
          <w:trHeight w:val="533"/>
        </w:trPr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1A7FCC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5A413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46D8D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B5B5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6A16A" w14:textId="77777777" w:rsidR="00F422C8" w:rsidRPr="008612C6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5657" w14:textId="77777777" w:rsidR="00F422C8" w:rsidRPr="00AD5FF2" w:rsidRDefault="00F422C8" w:rsidP="0060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BAA1C41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14:paraId="480AD476" w14:textId="77777777" w:rsidR="00606616" w:rsidRPr="008612C6" w:rsidRDefault="00606616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br w:type="page"/>
      </w:r>
    </w:p>
    <w:p w14:paraId="62858D9B" w14:textId="77777777" w:rsidR="00606616" w:rsidRPr="008612C6" w:rsidRDefault="00F365D9" w:rsidP="0060661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6. НАУКОВА РОБОТА</w:t>
      </w:r>
    </w:p>
    <w:p w14:paraId="38964BE0" w14:textId="77777777" w:rsidR="00F365D9" w:rsidRPr="008612C6" w:rsidRDefault="00F365D9" w:rsidP="0060661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W w:w="10643" w:type="dxa"/>
        <w:tblLook w:val="04A0" w:firstRow="1" w:lastRow="0" w:firstColumn="1" w:lastColumn="0" w:noHBand="0" w:noVBand="1"/>
      </w:tblPr>
      <w:tblGrid>
        <w:gridCol w:w="458"/>
        <w:gridCol w:w="4635"/>
        <w:gridCol w:w="1843"/>
        <w:gridCol w:w="1551"/>
        <w:gridCol w:w="1049"/>
        <w:gridCol w:w="1107"/>
      </w:tblGrid>
      <w:tr w:rsidR="00F365D9" w:rsidRPr="008612C6" w14:paraId="0D08BFD5" w14:textId="77777777" w:rsidTr="005E23B5">
        <w:trPr>
          <w:trHeight w:val="1020"/>
          <w:tblHeader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99EAC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2592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Вид  роботи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319E6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Підсумковий результат (рукопис, друкована праця, обсяг, тираж тощо)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4773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D7C6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 виконан-ня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CAE56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Відмітка про виконан-ня</w:t>
            </w:r>
          </w:p>
        </w:tc>
      </w:tr>
      <w:tr w:rsidR="00F365D9" w:rsidRPr="008612C6" w14:paraId="2FF887C4" w14:textId="77777777" w:rsidTr="005E23B5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416C3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A07A6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45478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943A1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44EA1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F959D8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F365D9" w:rsidRPr="008612C6" w14:paraId="1F8800F3" w14:textId="77777777" w:rsidTr="005E23B5">
        <w:trPr>
          <w:trHeight w:val="93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D2AF0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536FF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Здійснювати рецензування дисертацій, авторефератів, що надходять на кафедру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B8737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Рецензія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F13C3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викладачі кафедри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5DDF4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0C9BC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365D9" w:rsidRPr="008612C6" w14:paraId="37B506D0" w14:textId="77777777" w:rsidTr="005E23B5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920FA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2E139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Статті в міжнародних журналах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72FB5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Публікації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E1116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26D2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179A9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365D9" w:rsidRPr="008612C6" w14:paraId="3AF3468C" w14:textId="77777777" w:rsidTr="005E23B5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318CE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B5600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Статті в категорії 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F1C8F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Публікації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77CA2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50ECB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56792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365D9" w:rsidRPr="008612C6" w14:paraId="08C53A57" w14:textId="77777777" w:rsidTr="005E23B5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64207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FBFDE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Статті в інших виданнях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05966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Публікації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28F46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F3584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4CE90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0E4500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365D9" w:rsidRPr="008612C6" w14:paraId="5BA150AD" w14:textId="77777777" w:rsidTr="005E23B5">
        <w:trPr>
          <w:trHeight w:val="123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BCEC9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8AAD2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Щорічної регіональної науково-практичної конференції Херсонського відділу Українського географічного товариства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DFDCC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Доповіді аспірантів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E6E34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6745F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B0BD2" w14:textId="3798AF2C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="005E23B5"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иконано</w:t>
            </w:r>
          </w:p>
        </w:tc>
      </w:tr>
      <w:tr w:rsidR="00F365D9" w:rsidRPr="008612C6" w14:paraId="3238E0D1" w14:textId="77777777" w:rsidTr="005E23B5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0F16F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B2170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Участь у конференціях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EB806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6C592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67AEE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F745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365D9" w:rsidRPr="008612C6" w14:paraId="405826D1" w14:textId="77777777" w:rsidTr="005E23B5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8818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2D637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Рецензування монографій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0B920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Рецензія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ABC7E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E0CA3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77B0B" w14:textId="77777777" w:rsidR="00F365D9" w:rsidRPr="000E4500" w:rsidRDefault="00F365D9" w:rsidP="000E4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0E4500"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F365D9" w:rsidRPr="008612C6" w14:paraId="2C5F1865" w14:textId="77777777" w:rsidTr="005E23B5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6074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10E98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Рецензування дисертацій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9D016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Рецензія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0A10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D6202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59481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365D9" w:rsidRPr="008612C6" w14:paraId="6A95E6CD" w14:textId="77777777" w:rsidTr="005E23B5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79429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BCEF3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Рецензування авторефератів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F02E4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Рецензія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EAAAA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5FA53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10F55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0E4500"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F365D9" w:rsidRPr="008612C6" w14:paraId="16B5FB56" w14:textId="77777777" w:rsidTr="005E23B5">
        <w:trPr>
          <w:trHeight w:val="52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425C9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A454B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Підготовка студентів до олімпіади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12DB4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Підготовлені студенти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3BF7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049F2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1B33D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0E4500"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 виконано</w:t>
            </w:r>
          </w:p>
        </w:tc>
      </w:tr>
      <w:tr w:rsidR="00F365D9" w:rsidRPr="008612C6" w14:paraId="6C104741" w14:textId="77777777" w:rsidTr="005E23B5">
        <w:trPr>
          <w:trHeight w:val="126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7D35A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41DFB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Видання збірника "Наукові записки Херсонського відділу Українського географічного товариства"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EEA7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Видання збірника статей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4DD19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Молікевич Р.С., ПВС (за напрямком дослідження)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2DF38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A7110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365D9" w:rsidRPr="008612C6" w14:paraId="45D1E374" w14:textId="77777777" w:rsidTr="005E23B5">
        <w:trPr>
          <w:trHeight w:val="1245"/>
        </w:trPr>
        <w:tc>
          <w:tcPr>
            <w:tcW w:w="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A7DA7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33F05" w14:textId="7785038C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Видання збірника "Науковий вісник Херсонського державного університету.</w:t>
            </w:r>
            <w:r w:rsid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Серія Географічні науки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5640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Видання збірника статей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A5540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Пилипенко І.О., члени редакційної колегії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55EC1" w14:textId="77777777" w:rsidR="00F365D9" w:rsidRPr="008612C6" w:rsidRDefault="005E23B5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0D82C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365D9" w:rsidRPr="008612C6" w14:paraId="239C0E41" w14:textId="77777777" w:rsidTr="005E23B5">
        <w:trPr>
          <w:trHeight w:val="780"/>
        </w:trPr>
        <w:tc>
          <w:tcPr>
            <w:tcW w:w="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FC052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1C1D7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Робота по залученню співробітників до участі у написанні грантів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6037D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Залучення співробітників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09698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E2A4D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980B9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365D9" w:rsidRPr="008612C6" w14:paraId="1DB33650" w14:textId="77777777" w:rsidTr="005E23B5">
        <w:trPr>
          <w:trHeight w:val="93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B8D4F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8E44B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Робота над держбюджетними і госпдоговір ними науково-дослідними темами кафедри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AEDDB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Звіти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3D7E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Давидов О.В., ПВС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DAD1A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69A89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0E4500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365D9" w:rsidRPr="008612C6" w14:paraId="52C3BF02" w14:textId="77777777" w:rsidTr="00F422C8">
        <w:trPr>
          <w:trHeight w:val="61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76BE8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3A31D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заходів до Дня науки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3E84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Проведення заходів</w:t>
            </w:r>
          </w:p>
        </w:tc>
        <w:tc>
          <w:tcPr>
            <w:tcW w:w="15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C2385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Давидов О.В., НПП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B8FCA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8167F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365D9" w:rsidRPr="008612C6" w14:paraId="1A2E7CC0" w14:textId="77777777" w:rsidTr="00F422C8">
        <w:trPr>
          <w:trHeight w:val="123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838465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4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7AFA45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Підготувати до захисту кваліфікаційні роботи (проєкти)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E01245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Випускні роботи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299572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кафедри, керівники робіт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56E89E" w14:textId="77777777" w:rsidR="00F365D9" w:rsidRPr="008612C6" w:rsidRDefault="000E4500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регла-ментом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26C3B2" w14:textId="77777777" w:rsidR="00F365D9" w:rsidRPr="000E450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9C42BB" w:rsidRPr="000E45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Виконано</w:t>
            </w:r>
          </w:p>
        </w:tc>
      </w:tr>
      <w:tr w:rsidR="00F422C8" w:rsidRPr="008612C6" w14:paraId="7CA434CA" w14:textId="77777777" w:rsidTr="00F422C8">
        <w:trPr>
          <w:trHeight w:val="701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74999C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5B092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37BAD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6C5CE2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43D6A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4FA54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3AB4B3B2" w14:textId="77777777" w:rsidTr="00F422C8">
        <w:trPr>
          <w:trHeight w:val="697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8A262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5F730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8CA8C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F3C18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013963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36E8B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7605ABB2" w14:textId="77777777" w:rsidTr="00F422C8">
        <w:trPr>
          <w:trHeight w:val="551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E8E67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89DDFB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5DAD9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79898D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ED471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8D44F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10E4DDCE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98B310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A6021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69A5E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CF3D1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299CE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3377F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7A20B5D9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1DD312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72BF7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E4EB6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E8DDB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50092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3BE1A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6A64BD3C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D2DD5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422B7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49442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A87048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85EDC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BFC8E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2F229120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BC84FC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6776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EE18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FE428C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BB42D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BE87B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73DCC9C8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263551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84336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973FD7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8F10D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C4404F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40692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210D5DEC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5E714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ED9FC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2D6BCB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D1D04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F0D3A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B3DC4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596C7689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8F8C9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CE686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B482AB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58162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416D56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C42D4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6978ED96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0C5677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DCDE6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0D30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9BE77F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C9899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71EE4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79298A6E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3F8EBF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542DE0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70A0D9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D780B2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0FAAA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D28F8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7CE3B61F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B0A415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398DE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5C2AF4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E8B638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36B9E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46E2E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67F5EEB2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CEB42E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E3185D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A5E7B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778574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478BC8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A4CED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360F6BA1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31142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9EEB7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79EDF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6BA49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5643A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2D984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23CABF4D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0CEB1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260F8E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F7759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29D72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F1207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437ACC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05C9E7F6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19A29F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8089B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2F6D00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54BBA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6F749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987C1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422C8" w:rsidRPr="008612C6" w14:paraId="2CC8DCB0" w14:textId="77777777" w:rsidTr="00F422C8">
        <w:trPr>
          <w:trHeight w:val="559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46A9C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0ABCE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FD1E9E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C582E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FD32C" w14:textId="77777777" w:rsidR="00F422C8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51F91" w14:textId="77777777" w:rsidR="00F422C8" w:rsidRPr="000E4500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30C70BB4" w14:textId="77777777" w:rsidR="00F365D9" w:rsidRPr="008612C6" w:rsidRDefault="00F365D9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br w:type="page"/>
      </w:r>
    </w:p>
    <w:p w14:paraId="5F18C1F8" w14:textId="77777777" w:rsidR="00606616" w:rsidRPr="008612C6" w:rsidRDefault="00F365D9" w:rsidP="0060661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7. ОРГАНІЗАЦІЙНА РОБОТА</w:t>
      </w:r>
    </w:p>
    <w:p w14:paraId="53D62F2B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tbl>
      <w:tblPr>
        <w:tblW w:w="10518" w:type="dxa"/>
        <w:tblLook w:val="04A0" w:firstRow="1" w:lastRow="0" w:firstColumn="1" w:lastColumn="0" w:noHBand="0" w:noVBand="1"/>
      </w:tblPr>
      <w:tblGrid>
        <w:gridCol w:w="454"/>
        <w:gridCol w:w="4509"/>
        <w:gridCol w:w="1322"/>
        <w:gridCol w:w="1959"/>
        <w:gridCol w:w="1126"/>
        <w:gridCol w:w="1148"/>
      </w:tblGrid>
      <w:tr w:rsidR="00F365D9" w:rsidRPr="008612C6" w14:paraId="42CCF967" w14:textId="77777777" w:rsidTr="00D362E0">
        <w:trPr>
          <w:trHeight w:val="10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C69EC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5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72C0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Вид  роботи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71ECC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Підсумковий результат</w:t>
            </w:r>
          </w:p>
        </w:tc>
        <w:tc>
          <w:tcPr>
            <w:tcW w:w="19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532EE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F9E7E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 виконан-ня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00CEF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Відмітка про виконан-ня</w:t>
            </w:r>
          </w:p>
        </w:tc>
      </w:tr>
      <w:tr w:rsidR="00F365D9" w:rsidRPr="008612C6" w14:paraId="1F8673BF" w14:textId="77777777" w:rsidTr="00D362E0">
        <w:trPr>
          <w:trHeight w:val="255"/>
        </w:trPr>
        <w:tc>
          <w:tcPr>
            <w:tcW w:w="4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8B052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13B4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DB907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3D2D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7B618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1B341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F365D9" w:rsidRPr="008612C6" w14:paraId="2E929329" w14:textId="77777777" w:rsidTr="00D362E0">
        <w:trPr>
          <w:trHeight w:val="130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04132388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46D446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Робота у вченій раді факультету біології, географії та екології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4A604A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Протоколи засідань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CCF3A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Мальчикова Д.С., Пилипенко І.О., Сімченко С.В., Давидов О.В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69D77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3BD51" w14:textId="77777777" w:rsidR="00F365D9" w:rsidRPr="00D362E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365D9" w:rsidRPr="008612C6" w14:paraId="2EA98D98" w14:textId="77777777" w:rsidTr="00D362E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824515A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451D225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Робота у науково-методичній раді ХДУ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F7B739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CE11E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Мальчикова Д.С., Давидов О.В.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52CD0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51D80" w14:textId="77777777" w:rsidR="00F365D9" w:rsidRPr="00D362E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365D9" w:rsidRPr="008612C6" w14:paraId="61699647" w14:textId="77777777" w:rsidTr="00D362E0">
        <w:trPr>
          <w:trHeight w:val="154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9A9CEBF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D36A6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роботи редакційної колегії наукового журналу "Науковий вісник Херсонського державного університету. Серія: географічні науки"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D66029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3E747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Пилипенко І.О., члени редакційної колегії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C554D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141E4" w14:textId="77777777" w:rsidR="00F365D9" w:rsidRPr="00D362E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365D9" w:rsidRPr="008612C6" w14:paraId="17AF8933" w14:textId="77777777" w:rsidTr="00D362E0">
        <w:trPr>
          <w:trHeight w:val="159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B70274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5DBC1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Щорічної регіональної науково-практичної конференції Херсонського відділу Українського географічного товариства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C5D1F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FD3837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Молікевич Р.С., Сімченко С.В.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27A88" w14:textId="77777777" w:rsidR="00F365D9" w:rsidRPr="0010416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травень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3AA78" w14:textId="6B9B0598" w:rsidR="00F365D9" w:rsidRPr="00D362E0" w:rsidRDefault="00104166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="005E23B5" w:rsidRPr="00104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иконано</w:t>
            </w:r>
          </w:p>
        </w:tc>
      </w:tr>
      <w:tr w:rsidR="00F365D9" w:rsidRPr="008612C6" w14:paraId="43F0831F" w14:textId="77777777" w:rsidTr="00D362E0">
        <w:trPr>
          <w:trHeight w:val="61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2F279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DCECC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засідань кафедри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C3623F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Протоколи засідань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9CC136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D028C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764BC" w14:textId="77777777" w:rsidR="00F365D9" w:rsidRPr="00D362E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365D9" w:rsidRPr="008612C6" w14:paraId="2AE20B43" w14:textId="77777777" w:rsidTr="00D362E0">
        <w:trPr>
          <w:trHeight w:val="61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E31BCB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E2B4A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Кураторство груп денного і заочного  відділення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F892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План, звіт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C8943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НПП кафедри, Захаров О.О.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A93C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3005E" w14:textId="77777777" w:rsidR="00F365D9" w:rsidRPr="00D362E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365D9" w:rsidRPr="008612C6" w14:paraId="5551D02B" w14:textId="77777777" w:rsidTr="00D362E0">
        <w:trPr>
          <w:trHeight w:val="231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D6DF82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953B9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кураторських годинах знайомити здобувачів із здобутками національної науки, освіти, культури. Обговорювати зі студентами денної та заочної форм навчання наслідки модульно-семестрових екзаменів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D9D5A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A419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Куратори груп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2102C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3402D" w14:textId="77777777" w:rsidR="00F365D9" w:rsidRPr="00D362E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365D9" w:rsidRPr="008612C6" w14:paraId="05F7A1CC" w14:textId="77777777" w:rsidTr="00D362E0">
        <w:trPr>
          <w:trHeight w:val="102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ABE8F3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47842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Взяти участь у проведенні профорієнтаційних заходів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66ED9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71968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кафедри, куратори груп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66274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BE2C7" w14:textId="77777777" w:rsidR="00F365D9" w:rsidRPr="00D362E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365D9" w:rsidRPr="008612C6" w14:paraId="1BB5507E" w14:textId="77777777" w:rsidTr="00D362E0">
        <w:trPr>
          <w:trHeight w:val="93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06B6C0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D9A9A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Брати участь зі здобувачами у загальнодержавних святкових заходах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0B7ED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CB87F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Куратори груп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E98DB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AF6A7" w14:textId="77777777" w:rsidR="00F365D9" w:rsidRPr="00D362E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365D9" w:rsidRPr="008612C6" w14:paraId="7E2B99F9" w14:textId="77777777" w:rsidTr="00D362E0">
        <w:trPr>
          <w:trHeight w:val="93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DDB3F0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CC092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Залучати здобувачів до участі у заходах присвячених Дню науки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49EB2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8DDAB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Завідувач кафедри, куратори груп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CBC25" w14:textId="77777777" w:rsidR="00F365D9" w:rsidRPr="008612C6" w:rsidRDefault="00AD5FF2" w:rsidP="005E2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A94CF" w14:textId="77777777" w:rsidR="00F365D9" w:rsidRPr="00D362E0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D362E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</w:tbl>
    <w:p w14:paraId="69BECEF4" w14:textId="77777777" w:rsidR="00606616" w:rsidRPr="008612C6" w:rsidRDefault="00F365D9" w:rsidP="00F365D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8. ПІДВИЩЕННЯ ПРОФЕСІЙНОГО РІВНЯ НАУКОВО-ПЕДАГОГІЧНИХ ПРАЦІВНИКІВ</w:t>
      </w:r>
    </w:p>
    <w:p w14:paraId="58165D40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458"/>
        <w:gridCol w:w="5060"/>
        <w:gridCol w:w="1740"/>
        <w:gridCol w:w="1521"/>
        <w:gridCol w:w="1559"/>
      </w:tblGrid>
      <w:tr w:rsidR="00F365D9" w:rsidRPr="008612C6" w14:paraId="00B6CFC7" w14:textId="77777777" w:rsidTr="00F365D9">
        <w:trPr>
          <w:trHeight w:val="10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44EB1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0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D276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Форма підвищення професійного рівня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E3F0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Прізвище та ініціали працівника</w:t>
            </w:r>
          </w:p>
        </w:tc>
        <w:tc>
          <w:tcPr>
            <w:tcW w:w="15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5DAE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 виконан-ня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94C0D7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Відмітка про виконан-ня</w:t>
            </w:r>
          </w:p>
        </w:tc>
      </w:tr>
      <w:tr w:rsidR="00F365D9" w:rsidRPr="008612C6" w14:paraId="530A6BE1" w14:textId="77777777" w:rsidTr="00F365D9">
        <w:trPr>
          <w:trHeight w:val="270"/>
        </w:trPr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DA657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30F0E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55AF2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ED598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526B2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F365D9" w:rsidRPr="008612C6" w14:paraId="60CD4908" w14:textId="77777777" w:rsidTr="00F365D9">
        <w:trPr>
          <w:trHeight w:val="52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9822F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4310C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Участь у засіданнях кафедр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A6962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9AE25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A773D" w14:textId="77777777" w:rsidR="00F365D9" w:rsidRPr="00AD5FF2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365D9" w:rsidRPr="008612C6" w14:paraId="5E863A4C" w14:textId="77777777" w:rsidTr="00F365D9">
        <w:trPr>
          <w:trHeight w:val="52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7AAFF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7D27B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Участь у роботах конференцій різного рівня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263FE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2E0A9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 року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1A7FB" w14:textId="77777777" w:rsidR="00F365D9" w:rsidRPr="00AD5FF2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365D9" w:rsidRPr="008612C6" w14:paraId="6658AFDB" w14:textId="77777777" w:rsidTr="00F365D9">
        <w:trPr>
          <w:trHeight w:val="525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76806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E9608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Відвідування запланованих занять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E814D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3635A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Згідно плану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7619E" w14:textId="77777777" w:rsidR="00F365D9" w:rsidRPr="00AD5FF2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365D9" w:rsidRPr="008612C6" w14:paraId="16E0E865" w14:textId="77777777" w:rsidTr="00F422C8">
        <w:trPr>
          <w:trHeight w:val="510"/>
        </w:trPr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5F4D0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1A2782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Стажування 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6A81B7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НПП кафедри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FF1B01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Згідно плану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BBC0D1" w14:textId="77777777" w:rsidR="00F365D9" w:rsidRPr="00AD5FF2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  <w:r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 </w:t>
            </w:r>
            <w:r w:rsidR="009C42BB" w:rsidRPr="00AD5F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  <w:t>Виконано</w:t>
            </w:r>
          </w:p>
        </w:tc>
      </w:tr>
      <w:tr w:rsidR="00F422C8" w:rsidRPr="008612C6" w14:paraId="318D472E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035B2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8C0B0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E4DD4D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0ACA1B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866D2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76C58E50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06EBB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4BD3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B0905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5E73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355F7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36E18FC6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18C00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949612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E019D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A0AC0B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4EAD5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51D98A6A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5560B8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C38C1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A09A6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0EE5C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51D15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6F665FFA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FF1E8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00C41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2CB37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2AE04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EA37AA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47FF434C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7CF75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90E95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14564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FF04F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62DE85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55AFF1F4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C5902E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8F8D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AE6E67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E1E49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6CD18D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3D90C632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1EE69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42B01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729EAE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3E4078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C0B77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0A85E67C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1050A4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F293AB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7FD21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6DE7C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A232DC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34C0E26C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7DE3D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45B708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B84D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3611A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1031A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63D1DE65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B2B3D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76B37B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D033E0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62E91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94496E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097CFDAF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DB5F1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498B96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CB356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F8CCC6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49C4D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5354EE2E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CCF89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26DA5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453997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F5036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51936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3831D7E8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42321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7FB2A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BB4245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9F388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09786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1D61342B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4AC28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D624E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713A35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2BDFF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FC90F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41B4F75F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B28DE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FB9EEB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0C8824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CFC723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75F6E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  <w:tr w:rsidR="00F422C8" w:rsidRPr="008612C6" w14:paraId="2E38E328" w14:textId="77777777" w:rsidTr="00F422C8">
        <w:trPr>
          <w:trHeight w:val="510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2CD61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DE238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7254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B079C" w14:textId="77777777" w:rsidR="00F422C8" w:rsidRPr="008612C6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FD8B1" w14:textId="77777777" w:rsidR="00F422C8" w:rsidRPr="00AD5FF2" w:rsidRDefault="00F422C8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/>
              </w:rPr>
            </w:pPr>
          </w:p>
        </w:tc>
      </w:tr>
    </w:tbl>
    <w:p w14:paraId="576F3BBD" w14:textId="77777777" w:rsidR="00F365D9" w:rsidRPr="008612C6" w:rsidRDefault="00F365D9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14:paraId="6153A311" w14:textId="77777777" w:rsidR="00F365D9" w:rsidRPr="008612C6" w:rsidRDefault="00F365D9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br w:type="page"/>
      </w:r>
    </w:p>
    <w:p w14:paraId="60A3A21C" w14:textId="77777777" w:rsidR="00F365D9" w:rsidRPr="008612C6" w:rsidRDefault="00F365D9" w:rsidP="0060661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9. ЗМІНИ ДО ПЛАНУ</w:t>
      </w:r>
    </w:p>
    <w:p w14:paraId="008EEB56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tbl>
      <w:tblPr>
        <w:tblW w:w="10518" w:type="dxa"/>
        <w:tblLook w:val="04A0" w:firstRow="1" w:lastRow="0" w:firstColumn="1" w:lastColumn="0" w:noHBand="0" w:noVBand="1"/>
      </w:tblPr>
      <w:tblGrid>
        <w:gridCol w:w="1265"/>
        <w:gridCol w:w="1419"/>
        <w:gridCol w:w="6120"/>
        <w:gridCol w:w="1714"/>
      </w:tblGrid>
      <w:tr w:rsidR="00F365D9" w:rsidRPr="008612C6" w14:paraId="184BBFBF" w14:textId="77777777" w:rsidTr="007D53B6">
        <w:trPr>
          <w:trHeight w:val="720"/>
          <w:tblHeader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6E995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BBA79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Розділ</w:t>
            </w:r>
          </w:p>
        </w:tc>
        <w:tc>
          <w:tcPr>
            <w:tcW w:w="6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5B8E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Назва змін та доповнень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E1580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 виконання</w:t>
            </w:r>
          </w:p>
        </w:tc>
      </w:tr>
      <w:tr w:rsidR="00F365D9" w:rsidRPr="008612C6" w14:paraId="38977250" w14:textId="77777777" w:rsidTr="00757B8B">
        <w:trPr>
          <w:trHeight w:val="270"/>
        </w:trPr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7B9C3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E2A3C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702B5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FBB76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F365D9" w:rsidRPr="004B59B8" w14:paraId="72C1E261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935BD" w14:textId="77777777" w:rsidR="00F365D9" w:rsidRPr="008612C6" w:rsidRDefault="00F365D9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05.09.2023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F62DB" w14:textId="77777777" w:rsidR="00F365D9" w:rsidRPr="008612C6" w:rsidRDefault="004B59B8" w:rsidP="007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06B88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  <w:r w:rsidR="004B59B8"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індивідуального плану роботи аспірантів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A49E7" w14:textId="77777777" w:rsidR="00F365D9" w:rsidRPr="008612C6" w:rsidRDefault="00757B8B" w:rsidP="00F36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12.09.2023</w:t>
            </w:r>
            <w:r w:rsidR="00F365D9"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A52A37" w:rsidRPr="004B59B8" w14:paraId="186A0DF3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69DAD" w14:textId="77777777" w:rsidR="00A52A37" w:rsidRPr="008612C6" w:rsidRDefault="00A52A37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05.09.2023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BA1D4" w14:textId="77777777" w:rsidR="00A52A37" w:rsidRPr="008612C6" w:rsidRDefault="00A52A37" w:rsidP="007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33C3" w14:textId="77777777" w:rsidR="00A52A37" w:rsidRPr="00352B5D" w:rsidRDefault="00A52A37" w:rsidP="00A52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52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Про результати опитування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A68FA" w14:textId="77777777" w:rsidR="00A52A37" w:rsidRPr="008612C6" w:rsidRDefault="00A52A37" w:rsidP="0035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05.09.2023</w:t>
            </w:r>
          </w:p>
        </w:tc>
      </w:tr>
      <w:tr w:rsidR="00352B5D" w:rsidRPr="004B59B8" w14:paraId="1C7265B7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CF90" w14:textId="77777777" w:rsidR="00352B5D" w:rsidRPr="008612C6" w:rsidRDefault="00352B5D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12.09.2023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88833" w14:textId="77777777" w:rsidR="00352B5D" w:rsidRPr="008612C6" w:rsidRDefault="00352B5D" w:rsidP="007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DF1E8" w14:textId="77777777" w:rsidR="00352B5D" w:rsidRPr="00352B5D" w:rsidRDefault="00352B5D" w:rsidP="00352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52B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заміну гаранта освітньої програми 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621FB" w14:textId="77777777" w:rsidR="00352B5D" w:rsidRPr="008612C6" w:rsidRDefault="00352B5D" w:rsidP="0035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12.09.2023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7D53B6" w:rsidRPr="004B59B8" w14:paraId="7ADAAF35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4D48D" w14:textId="77777777" w:rsidR="007D53B6" w:rsidRPr="008612C6" w:rsidRDefault="007D53B6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1279" w14:textId="77777777" w:rsidR="007D53B6" w:rsidRPr="008612C6" w:rsidRDefault="007D53B6" w:rsidP="007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05924" w14:textId="77777777" w:rsidR="007D53B6" w:rsidRPr="008612C6" w:rsidRDefault="007D53B6" w:rsidP="007D53B6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7D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до проведення Всеукраїнської науково-практичної конференції Дистанційні технології у природничій освіті: проблеми, сучасні тенденції та перспективи</w:t>
            </w: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881DD" w14:textId="77777777" w:rsidR="007D53B6" w:rsidRPr="008612C6" w:rsidRDefault="007D53B6" w:rsidP="007D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 </w:t>
            </w:r>
          </w:p>
        </w:tc>
      </w:tr>
      <w:tr w:rsidR="007D53B6" w:rsidRPr="004B59B8" w14:paraId="301684F9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7FBD" w14:textId="77777777" w:rsidR="007D53B6" w:rsidRPr="008612C6" w:rsidRDefault="007D53B6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13654" w14:textId="77777777" w:rsidR="007D53B6" w:rsidRPr="008612C6" w:rsidRDefault="007D53B6" w:rsidP="007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DDEA0" w14:textId="77777777" w:rsidR="007D53B6" w:rsidRPr="007D53B6" w:rsidRDefault="007D53B6" w:rsidP="007D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запровадження неперервного опитування здобувачів 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27D1D" w14:textId="77777777" w:rsidR="007D53B6" w:rsidRPr="008612C6" w:rsidRDefault="007D53B6" w:rsidP="007D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  </w:t>
            </w:r>
          </w:p>
        </w:tc>
      </w:tr>
      <w:tr w:rsidR="007D53B6" w:rsidRPr="004B59B8" w14:paraId="44C0FBA3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80A37" w14:textId="77777777" w:rsidR="007D53B6" w:rsidRPr="008612C6" w:rsidRDefault="007D53B6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BDF1" w14:textId="77777777" w:rsidR="007D53B6" w:rsidRPr="008612C6" w:rsidRDefault="007D53B6" w:rsidP="007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F9800" w14:textId="77777777" w:rsidR="007D53B6" w:rsidRPr="007D53B6" w:rsidRDefault="007D53B6" w:rsidP="007D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тематику кваліфікаційних робіт бакалаврського рівня вищої освіти 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6FC7C" w14:textId="77777777" w:rsidR="007D53B6" w:rsidRPr="008612C6" w:rsidRDefault="007D53B6" w:rsidP="007D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  </w:t>
            </w:r>
          </w:p>
        </w:tc>
      </w:tr>
      <w:tr w:rsidR="007D53B6" w:rsidRPr="004B59B8" w14:paraId="398B8A39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266D8" w14:textId="77777777" w:rsidR="007D53B6" w:rsidRPr="008612C6" w:rsidRDefault="007D53B6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04303" w14:textId="77777777" w:rsidR="007D53B6" w:rsidRPr="008612C6" w:rsidRDefault="007D53B6" w:rsidP="007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79C11" w14:textId="77777777" w:rsidR="007D53B6" w:rsidRPr="007D53B6" w:rsidRDefault="007D53B6" w:rsidP="007D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проведення у 2023 році першого етапу конкурсного відбору проєктів фундаментальних наукових досліджень, прикладних наукових досліджень та науково-технічних (експериментальних) розробок молодих вчених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AE0B6" w14:textId="77777777" w:rsidR="007D53B6" w:rsidRPr="008612C6" w:rsidRDefault="007D53B6" w:rsidP="007D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  </w:t>
            </w:r>
          </w:p>
        </w:tc>
      </w:tr>
      <w:tr w:rsidR="007D53B6" w:rsidRPr="004B59B8" w14:paraId="38124229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28799" w14:textId="77777777" w:rsidR="007D53B6" w:rsidRPr="008612C6" w:rsidRDefault="007D53B6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2C0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.1</w:t>
            </w:r>
            <w:r w:rsidR="002C0B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8B8B8" w14:textId="77777777" w:rsidR="007D53B6" w:rsidRPr="008612C6" w:rsidRDefault="007D53B6" w:rsidP="007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35745" w14:textId="77777777" w:rsidR="007D53B6" w:rsidRPr="007D53B6" w:rsidRDefault="007D53B6" w:rsidP="007D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до друку студентських публікацій у альманахі Магістерські студії 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79F2D" w14:textId="77777777" w:rsidR="007D53B6" w:rsidRPr="008612C6" w:rsidRDefault="007D53B6" w:rsidP="007D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   </w:t>
            </w:r>
          </w:p>
        </w:tc>
      </w:tr>
      <w:tr w:rsidR="007D53B6" w:rsidRPr="004B59B8" w14:paraId="76866CB1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0FD4E" w14:textId="77777777" w:rsidR="007D53B6" w:rsidRPr="008612C6" w:rsidRDefault="007D53B6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26E15" w14:textId="77777777" w:rsidR="007D53B6" w:rsidRPr="008612C6" w:rsidRDefault="007D53B6" w:rsidP="007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5DFD0" w14:textId="77777777" w:rsidR="007D53B6" w:rsidRPr="007D53B6" w:rsidRDefault="007D53B6" w:rsidP="007D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до виробничих практик 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813A5" w14:textId="77777777" w:rsidR="007D53B6" w:rsidRPr="008612C6" w:rsidRDefault="007D53B6" w:rsidP="007D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   </w:t>
            </w:r>
          </w:p>
        </w:tc>
      </w:tr>
      <w:tr w:rsidR="007D53B6" w:rsidRPr="004B59B8" w14:paraId="7175FE27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4B4A5" w14:textId="77777777" w:rsidR="007D53B6" w:rsidRPr="008612C6" w:rsidRDefault="007D53B6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D89C" w14:textId="77777777" w:rsidR="007D53B6" w:rsidRPr="008612C6" w:rsidRDefault="007D53B6" w:rsidP="007E3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CBB20" w14:textId="77777777" w:rsidR="007D53B6" w:rsidRPr="007D53B6" w:rsidRDefault="007D53B6" w:rsidP="007D5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групи забезпечення 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3AE63" w14:textId="77777777" w:rsidR="007D53B6" w:rsidRPr="008612C6" w:rsidRDefault="007D53B6" w:rsidP="007D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02.10.2023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   </w:t>
            </w:r>
          </w:p>
        </w:tc>
      </w:tr>
      <w:tr w:rsidR="007D53B6" w:rsidRPr="004B59B8" w14:paraId="696DFD40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4177A" w14:textId="77777777" w:rsidR="007D53B6" w:rsidRPr="008612C6" w:rsidRDefault="007D53B6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C34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="00C34A1D"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58027" w14:textId="77777777" w:rsidR="007D53B6" w:rsidRPr="008612C6" w:rsidRDefault="00C34A1D" w:rsidP="007D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="007D53B6"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25A64" w14:textId="77777777" w:rsidR="007D53B6" w:rsidRPr="008612C6" w:rsidRDefault="00F01A4E" w:rsidP="00F01A4E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F01A4E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Про технічні особливості виконання наказу 482-Д</w:t>
            </w:r>
            <w:r w:rsidR="007D53B6"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2A2D7" w14:textId="77777777" w:rsidR="007D53B6" w:rsidRPr="008612C6" w:rsidRDefault="00C34A1D" w:rsidP="007D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7D53B6"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01A4E" w:rsidRPr="00F01A4E" w14:paraId="63692A2B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976DD" w14:textId="77777777" w:rsidR="00F01A4E" w:rsidRPr="008612C6" w:rsidRDefault="00F01A4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C45F" w14:textId="77777777" w:rsidR="00F01A4E" w:rsidRPr="008612C6" w:rsidRDefault="00F01A4E" w:rsidP="00F0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719F2" w14:textId="77777777" w:rsidR="00F01A4E" w:rsidRPr="00F01A4E" w:rsidRDefault="00F01A4E" w:rsidP="00F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контингент здобувачів та кількість ставок на кафедрі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FB43EA" w14:textId="77777777" w:rsidR="00F01A4E" w:rsidRPr="00B61F72" w:rsidRDefault="00F01A4E" w:rsidP="00B6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06.11.2023  </w:t>
            </w:r>
          </w:p>
        </w:tc>
      </w:tr>
      <w:tr w:rsidR="00F01A4E" w:rsidRPr="00F01A4E" w14:paraId="2E6CB077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39C5F" w14:textId="77777777" w:rsidR="00F01A4E" w:rsidRPr="008612C6" w:rsidRDefault="00F01A4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2BFCD" w14:textId="77777777" w:rsidR="00F01A4E" w:rsidRPr="008612C6" w:rsidRDefault="00F01A4E" w:rsidP="00F0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0CC3" w14:textId="77777777" w:rsidR="00F01A4E" w:rsidRPr="00F01A4E" w:rsidRDefault="00F01A4E" w:rsidP="00F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затвердження тематики кваліфікаційних робіт першого (бакалаврського) рівня вищої освіти 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78741" w14:textId="77777777" w:rsidR="00F01A4E" w:rsidRPr="00B61F72" w:rsidRDefault="00F01A4E" w:rsidP="00B6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06.11.2023  </w:t>
            </w:r>
          </w:p>
        </w:tc>
      </w:tr>
      <w:tr w:rsidR="00F01A4E" w:rsidRPr="00F01A4E" w14:paraId="6E082FA3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A95C8" w14:textId="77777777" w:rsidR="00F01A4E" w:rsidRPr="008612C6" w:rsidRDefault="00F01A4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0D740" w14:textId="77777777" w:rsidR="00F01A4E" w:rsidRPr="008612C6" w:rsidRDefault="00F01A4E" w:rsidP="00F0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E7191" w14:textId="77777777" w:rsidR="00F01A4E" w:rsidRPr="00F01A4E" w:rsidRDefault="00F01A4E" w:rsidP="00F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тенденції формування навантаження у викладачів кафедри за останні три роки 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F78DD1" w14:textId="77777777" w:rsidR="00F01A4E" w:rsidRPr="00B61F72" w:rsidRDefault="00F01A4E" w:rsidP="00B6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06.11.2023  </w:t>
            </w:r>
          </w:p>
        </w:tc>
      </w:tr>
      <w:tr w:rsidR="00F01A4E" w:rsidRPr="00F01A4E" w14:paraId="17A6100B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88092" w14:textId="77777777" w:rsidR="00F01A4E" w:rsidRPr="008612C6" w:rsidRDefault="00F01A4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9314B" w14:textId="77777777" w:rsidR="00F01A4E" w:rsidRPr="008612C6" w:rsidRDefault="00F01A4E" w:rsidP="00F0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4ABF7" w14:textId="77777777" w:rsidR="00F01A4E" w:rsidRPr="00F01A4E" w:rsidRDefault="00F01A4E" w:rsidP="00F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розподіл магістрів 1 курсу серед викладачів кафедри для підготовки кваліфікаційних робіт 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5F288" w14:textId="77777777" w:rsidR="00F01A4E" w:rsidRPr="00B61F72" w:rsidRDefault="00F01A4E" w:rsidP="00B6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06.11.2023  </w:t>
            </w:r>
          </w:p>
        </w:tc>
      </w:tr>
      <w:tr w:rsidR="00F01A4E" w:rsidRPr="00F01A4E" w14:paraId="0C4CBDCF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23828" w14:textId="77777777" w:rsidR="00F01A4E" w:rsidRPr="008612C6" w:rsidRDefault="00F01A4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13F48" w14:textId="77777777" w:rsidR="00F01A4E" w:rsidRPr="008612C6" w:rsidRDefault="00F01A4E" w:rsidP="00F0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58473" w14:textId="77777777" w:rsidR="00F01A4E" w:rsidRPr="00F01A4E" w:rsidRDefault="00F01A4E" w:rsidP="00F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проведення конференції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86FAB5" w14:textId="77777777" w:rsidR="00F01A4E" w:rsidRPr="00B61F72" w:rsidRDefault="00F01A4E" w:rsidP="00B6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06.11.2023  </w:t>
            </w:r>
          </w:p>
        </w:tc>
      </w:tr>
      <w:tr w:rsidR="00F01A4E" w:rsidRPr="00F01A4E" w14:paraId="040E63D5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6FAF" w14:textId="77777777" w:rsidR="00F01A4E" w:rsidRPr="008612C6" w:rsidRDefault="00F01A4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B8356" w14:textId="77777777" w:rsidR="00F01A4E" w:rsidRPr="008612C6" w:rsidRDefault="00F01A4E" w:rsidP="00F0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A5056" w14:textId="77777777" w:rsidR="00F01A4E" w:rsidRPr="00F01A4E" w:rsidRDefault="00F01A4E" w:rsidP="00F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матеріалів до звіту з науки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58C1C4" w14:textId="77777777" w:rsidR="00F01A4E" w:rsidRPr="00B61F72" w:rsidRDefault="00F01A4E" w:rsidP="00B6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06.11.2023  </w:t>
            </w:r>
          </w:p>
        </w:tc>
      </w:tr>
      <w:tr w:rsidR="00F01A4E" w:rsidRPr="00F01A4E" w14:paraId="75CBC80C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89DDF" w14:textId="77777777" w:rsidR="00F01A4E" w:rsidRPr="008612C6" w:rsidRDefault="00F01A4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D5664" w14:textId="77777777" w:rsidR="00F01A4E" w:rsidRPr="008612C6" w:rsidRDefault="00F01A4E" w:rsidP="00F0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8271F" w14:textId="77777777" w:rsidR="00F01A4E" w:rsidRPr="00F01A4E" w:rsidRDefault="00F01A4E" w:rsidP="00F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зміни в ОПП 101 Екологія магістерського рівня вищої освіти 2021 року вступу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21C693" w14:textId="77777777" w:rsidR="00F01A4E" w:rsidRPr="00B61F72" w:rsidRDefault="00F01A4E" w:rsidP="00B6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06.11.2023  </w:t>
            </w:r>
          </w:p>
        </w:tc>
      </w:tr>
      <w:tr w:rsidR="00F01A4E" w:rsidRPr="00F01A4E" w14:paraId="119FE2CB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65B9D" w14:textId="77777777" w:rsidR="00F01A4E" w:rsidRPr="008612C6" w:rsidRDefault="00F01A4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55533" w14:textId="77777777" w:rsidR="00F01A4E" w:rsidRPr="008612C6" w:rsidRDefault="00F01A4E" w:rsidP="00F0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26416" w14:textId="77777777" w:rsidR="00F01A4E" w:rsidRPr="00F01A4E" w:rsidRDefault="00F01A4E" w:rsidP="00F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початок виробничих практик на 4 курсі бакалавріату та 2 курсі магістратури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1682AD" w14:textId="77777777" w:rsidR="00F01A4E" w:rsidRPr="00B61F72" w:rsidRDefault="00F01A4E" w:rsidP="00B6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06.11.2023  </w:t>
            </w:r>
          </w:p>
        </w:tc>
      </w:tr>
      <w:tr w:rsidR="00F01A4E" w:rsidRPr="00F01A4E" w14:paraId="73BFBE85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C4537" w14:textId="77777777" w:rsidR="00F01A4E" w:rsidRPr="008612C6" w:rsidRDefault="00F01A4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13B0" w14:textId="77777777" w:rsidR="00F01A4E" w:rsidRPr="008612C6" w:rsidRDefault="00F01A4E" w:rsidP="00F0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8366E" w14:textId="77777777" w:rsidR="00F01A4E" w:rsidRPr="00F01A4E" w:rsidRDefault="00F01A4E" w:rsidP="00F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Про проведення відкритих занять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FCFE97" w14:textId="77777777" w:rsidR="00F01A4E" w:rsidRPr="00B61F72" w:rsidRDefault="00F01A4E" w:rsidP="00B6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06.11.2023  </w:t>
            </w:r>
          </w:p>
        </w:tc>
      </w:tr>
      <w:tr w:rsidR="00F01A4E" w:rsidRPr="00F01A4E" w14:paraId="5216CDB5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CE217" w14:textId="77777777" w:rsidR="00F01A4E" w:rsidRPr="008612C6" w:rsidRDefault="00F01A4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A43E2" w14:textId="77777777" w:rsidR="00F01A4E" w:rsidRPr="008612C6" w:rsidRDefault="00F01A4E" w:rsidP="00F01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AD911" w14:textId="77777777" w:rsidR="00F01A4E" w:rsidRPr="00F01A4E" w:rsidRDefault="00F01A4E" w:rsidP="00F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01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інформацію з ректорату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B64236" w14:textId="77777777" w:rsidR="00F01A4E" w:rsidRPr="00B61F72" w:rsidRDefault="00F01A4E" w:rsidP="00B61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9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06.11.2023  </w:t>
            </w:r>
          </w:p>
        </w:tc>
      </w:tr>
      <w:tr w:rsidR="007432CF" w:rsidRPr="00F01A4E" w14:paraId="296E1A77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E8C84" w14:textId="77777777" w:rsidR="007432CF" w:rsidRPr="008612C6" w:rsidRDefault="007432C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161C9F"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9625" w14:textId="77777777" w:rsidR="007432CF" w:rsidRPr="008612C6" w:rsidRDefault="007432CF" w:rsidP="0074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="00161C9F"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="00161C9F"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9DC63" w14:textId="77777777" w:rsidR="007432CF" w:rsidRPr="008612C6" w:rsidRDefault="007432CF" w:rsidP="0074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виконання рішень Вченої ради ХДУ та Вченої ради факультету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89EBA" w14:textId="77777777" w:rsidR="007432CF" w:rsidRPr="008612C6" w:rsidRDefault="00161C9F" w:rsidP="0074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  <w:r w:rsidR="007432CF"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161C9F" w:rsidRPr="00F01A4E" w14:paraId="5DA74F47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1959" w14:textId="77777777" w:rsidR="00161C9F" w:rsidRPr="008612C6" w:rsidRDefault="00161C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B6E88" w14:textId="77777777" w:rsidR="00161C9F" w:rsidRPr="008612C6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C3358" w14:textId="77777777" w:rsidR="00161C9F" w:rsidRPr="008612C6" w:rsidRDefault="00161C9F" w:rsidP="0016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6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до друку атлас умов та ресурсів «Великоолександрівська територіальна громада та виклики воєнного стану»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0A8BF1" w14:textId="77777777" w:rsidR="00161C9F" w:rsidRPr="00161C9F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8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04.12.2023 </w:t>
            </w:r>
          </w:p>
        </w:tc>
      </w:tr>
      <w:tr w:rsidR="00161C9F" w:rsidRPr="00F01A4E" w14:paraId="3612DC2F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92F81" w14:textId="77777777" w:rsidR="00161C9F" w:rsidRPr="008612C6" w:rsidRDefault="00161C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6A76" w14:textId="77777777" w:rsidR="00161C9F" w:rsidRPr="008612C6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121CA" w14:textId="77777777" w:rsidR="00161C9F" w:rsidRPr="008612C6" w:rsidRDefault="00161C9F" w:rsidP="0016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6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до друку навчально-методичного посібника «Як написати наукову статтю в журнал Scopus/Web of Science»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39EBAB" w14:textId="77777777" w:rsidR="00161C9F" w:rsidRPr="00161C9F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8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04.12.2023 </w:t>
            </w:r>
          </w:p>
        </w:tc>
      </w:tr>
      <w:tr w:rsidR="00161C9F" w:rsidRPr="00F01A4E" w14:paraId="5A84B5B9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5C17B" w14:textId="77777777" w:rsidR="00161C9F" w:rsidRPr="008612C6" w:rsidRDefault="00161C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C4D52" w14:textId="77777777" w:rsidR="00161C9F" w:rsidRPr="008612C6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F2121" w14:textId="77777777" w:rsidR="00161C9F" w:rsidRPr="008612C6" w:rsidRDefault="00161C9F" w:rsidP="0016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6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щодо обрання Котовського Ігоря Миколайовича на посаду доцента кафедри географії та екології за конкурсом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C69667" w14:textId="77777777" w:rsidR="00161C9F" w:rsidRPr="00161C9F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8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04.12.2023 </w:t>
            </w:r>
          </w:p>
        </w:tc>
      </w:tr>
      <w:tr w:rsidR="00161C9F" w:rsidRPr="00F01A4E" w14:paraId="2FFFBD00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5EE9" w14:textId="77777777" w:rsidR="00161C9F" w:rsidRPr="008612C6" w:rsidRDefault="00161C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1EF48" w14:textId="77777777" w:rsidR="00161C9F" w:rsidRPr="008612C6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56072" w14:textId="77777777" w:rsidR="00161C9F" w:rsidRPr="008612C6" w:rsidRDefault="00161C9F" w:rsidP="0016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6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щодо обрання Сараненко Інни Іванівни на посаду доцентки кафедри географії та екології за конкурсом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21AD3D" w14:textId="77777777" w:rsidR="00161C9F" w:rsidRPr="00161C9F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8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04.12.2023 </w:t>
            </w:r>
          </w:p>
        </w:tc>
      </w:tr>
      <w:tr w:rsidR="00161C9F" w:rsidRPr="00F01A4E" w14:paraId="30351BAF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2798D" w14:textId="77777777" w:rsidR="00161C9F" w:rsidRPr="008612C6" w:rsidRDefault="00161C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DD3D0" w14:textId="77777777" w:rsidR="00161C9F" w:rsidRPr="008612C6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3B83D" w14:textId="77777777" w:rsidR="00161C9F" w:rsidRPr="008612C6" w:rsidRDefault="00161C9F" w:rsidP="0016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6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щодо обрання Сімченка Сергія Валентиновича на посаду асистента кафедри географії та екології за конкурсом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AFF41F" w14:textId="77777777" w:rsidR="00161C9F" w:rsidRPr="00161C9F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8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04.12.2023 </w:t>
            </w:r>
          </w:p>
        </w:tc>
      </w:tr>
      <w:tr w:rsidR="00161C9F" w:rsidRPr="00F01A4E" w14:paraId="7C32384A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3DAED" w14:textId="77777777" w:rsidR="00161C9F" w:rsidRPr="008612C6" w:rsidRDefault="00161C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25B1C" w14:textId="77777777" w:rsidR="00161C9F" w:rsidRPr="008612C6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E3709" w14:textId="77777777" w:rsidR="00161C9F" w:rsidRPr="008612C6" w:rsidRDefault="00161C9F" w:rsidP="0016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6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загальний та індивідуальний план виконання освітньо-наукової програми Дрогобицького Олега Тарасовича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22F02" w14:textId="77777777" w:rsidR="00161C9F" w:rsidRPr="00161C9F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8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04.12.2023 </w:t>
            </w:r>
          </w:p>
        </w:tc>
      </w:tr>
      <w:tr w:rsidR="00161C9F" w:rsidRPr="00F01A4E" w14:paraId="60319B09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6638C" w14:textId="77777777" w:rsidR="00161C9F" w:rsidRPr="008612C6" w:rsidRDefault="00161C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5C4A7" w14:textId="77777777" w:rsidR="00161C9F" w:rsidRPr="008612C6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62FDC" w14:textId="77777777" w:rsidR="00161C9F" w:rsidRPr="008612C6" w:rsidRDefault="00161C9F" w:rsidP="0016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6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загальний та індивідуальний план виконання освітньо-наукової програми Жаронкіна Валентина Ігоровича 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B6C1B2" w14:textId="77777777" w:rsidR="00161C9F" w:rsidRPr="00161C9F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8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04.12.2023 </w:t>
            </w:r>
          </w:p>
        </w:tc>
      </w:tr>
      <w:tr w:rsidR="00161C9F" w:rsidRPr="00F01A4E" w14:paraId="4CED8701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58C26" w14:textId="77777777" w:rsidR="00161C9F" w:rsidRPr="008612C6" w:rsidRDefault="00161C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E6C83" w14:textId="77777777" w:rsidR="00161C9F" w:rsidRPr="008612C6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5CE35" w14:textId="77777777" w:rsidR="00161C9F" w:rsidRPr="008612C6" w:rsidRDefault="00161C9F" w:rsidP="0016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6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загальний та індивідуальний план виконання освітньо-наукової програми Захарова Олексія Олексійовича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4A150" w14:textId="77777777" w:rsidR="00161C9F" w:rsidRPr="00161C9F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8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04.12.2023 </w:t>
            </w:r>
          </w:p>
        </w:tc>
      </w:tr>
      <w:tr w:rsidR="00161C9F" w:rsidRPr="00F01A4E" w14:paraId="73C15B92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0FE77" w14:textId="77777777" w:rsidR="00161C9F" w:rsidRPr="008612C6" w:rsidRDefault="00161C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EF18C" w14:textId="77777777" w:rsidR="00161C9F" w:rsidRPr="008612C6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56B49" w14:textId="77777777" w:rsidR="00161C9F" w:rsidRPr="008612C6" w:rsidRDefault="00161C9F" w:rsidP="0016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6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конференції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01D126" w14:textId="77777777" w:rsidR="00161C9F" w:rsidRPr="00161C9F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8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04.12.2023 </w:t>
            </w:r>
          </w:p>
        </w:tc>
      </w:tr>
      <w:tr w:rsidR="00161C9F" w:rsidRPr="00F01A4E" w14:paraId="4CD30A8A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2D5CA" w14:textId="77777777" w:rsidR="00161C9F" w:rsidRPr="008612C6" w:rsidRDefault="00161C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09A00" w14:textId="77777777" w:rsidR="00161C9F" w:rsidRPr="008612C6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0AFE3" w14:textId="77777777" w:rsidR="00161C9F" w:rsidRPr="008612C6" w:rsidRDefault="00161C9F" w:rsidP="0016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6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напрямки та перспективи профорієнтаційної роботи на кафедрі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89905" w14:textId="77777777" w:rsidR="00161C9F" w:rsidRPr="00161C9F" w:rsidRDefault="00161C9F" w:rsidP="0016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84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04.12.2023 </w:t>
            </w:r>
          </w:p>
        </w:tc>
      </w:tr>
      <w:tr w:rsidR="007432CF" w:rsidRPr="00F01A4E" w14:paraId="20C78DB5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83309" w14:textId="77777777" w:rsidR="007432CF" w:rsidRPr="008612C6" w:rsidRDefault="00E76C3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AD77C" w14:textId="77777777" w:rsidR="007432CF" w:rsidRPr="008612C6" w:rsidRDefault="00E76C3E" w:rsidP="007D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96325" w14:textId="77777777" w:rsidR="007432CF" w:rsidRPr="008612C6" w:rsidRDefault="00E76C3E" w:rsidP="00E76C3E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E7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внесення змін до складу редколегії наукового фахового видання «Науковий вісник Херсонського державного університету. Серія «Географічні науки»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D7E00" w14:textId="77777777" w:rsidR="007432CF" w:rsidRPr="008612C6" w:rsidRDefault="00E76C3E" w:rsidP="007D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E946C7" w:rsidRPr="00F01A4E" w14:paraId="1A0393B1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42C14" w14:textId="77777777" w:rsidR="00E946C7" w:rsidRPr="008612C6" w:rsidRDefault="00E946C7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BAE25" w14:textId="77777777" w:rsidR="00E946C7" w:rsidRPr="008612C6" w:rsidRDefault="00E946C7" w:rsidP="00E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481BB" w14:textId="77777777" w:rsidR="00E946C7" w:rsidRPr="008612C6" w:rsidRDefault="00E946C7" w:rsidP="00E946C7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E94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підготовку сертифікатних програм</w:t>
            </w: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1B6ED" w14:textId="77777777" w:rsidR="00E946C7" w:rsidRPr="008612C6" w:rsidRDefault="00E946C7" w:rsidP="00E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C92D9F" w:rsidRPr="00F01A4E" w14:paraId="555ACB88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5AEDE" w14:textId="77777777" w:rsidR="00C92D9F" w:rsidRPr="008612C6" w:rsidRDefault="00C92D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22BA8" w14:textId="77777777" w:rsidR="00C92D9F" w:rsidRPr="008612C6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17791" w14:textId="77777777" w:rsidR="00C92D9F" w:rsidRPr="008612C6" w:rsidRDefault="00C92D9F" w:rsidP="00C9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25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початок весняного семестру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4BD9B" w14:textId="77777777" w:rsidR="00C92D9F" w:rsidRPr="00C92D9F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F1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08.02.2024</w:t>
            </w:r>
          </w:p>
        </w:tc>
      </w:tr>
      <w:tr w:rsidR="00C92D9F" w:rsidRPr="00F01A4E" w14:paraId="0E6BFE98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F13B9" w14:textId="77777777" w:rsidR="00C92D9F" w:rsidRPr="008612C6" w:rsidRDefault="00C92D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46896" w14:textId="77777777" w:rsidR="00C92D9F" w:rsidRPr="008612C6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D2E29" w14:textId="77777777" w:rsidR="00C92D9F" w:rsidRPr="008612C6" w:rsidRDefault="00C92D9F" w:rsidP="00C9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25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переддипломної практики здобувачів першого рівня вищої освіти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0DBC6" w14:textId="77777777" w:rsidR="00C92D9F" w:rsidRPr="00C92D9F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F1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08.02.2024</w:t>
            </w:r>
          </w:p>
        </w:tc>
      </w:tr>
      <w:tr w:rsidR="00C92D9F" w:rsidRPr="00F01A4E" w14:paraId="03547F15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2C184" w14:textId="77777777" w:rsidR="00C92D9F" w:rsidRPr="008612C6" w:rsidRDefault="00C92D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6DCEA" w14:textId="77777777" w:rsidR="00C92D9F" w:rsidRPr="008612C6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5CF6F" w14:textId="77777777" w:rsidR="00C92D9F" w:rsidRPr="008612C6" w:rsidRDefault="00C92D9F" w:rsidP="00C9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25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</w:t>
            </w:r>
            <w:r w:rsidRPr="00C92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практику здобувачів 2 курсу другого (магістерського) рівня вищої освіти денної форми навчання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3814F" w14:textId="77777777" w:rsidR="00C92D9F" w:rsidRPr="00C92D9F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F1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08.02.2024</w:t>
            </w:r>
          </w:p>
        </w:tc>
      </w:tr>
      <w:tr w:rsidR="00C92D9F" w:rsidRPr="00F01A4E" w14:paraId="71B8E140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BF1C3" w14:textId="77777777" w:rsidR="00C92D9F" w:rsidRPr="008612C6" w:rsidRDefault="00C92D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BB55" w14:textId="77777777" w:rsidR="00C92D9F" w:rsidRPr="008612C6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D6F2B" w14:textId="77777777" w:rsidR="00C92D9F" w:rsidRPr="00D2539C" w:rsidRDefault="00C92D9F" w:rsidP="00C9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25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</w:t>
            </w:r>
            <w:r w:rsidRPr="00C92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розробку електронних курсів співробітниками кафедри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E7C71" w14:textId="77777777" w:rsidR="00C92D9F" w:rsidRPr="00C92D9F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F1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08.02.2024</w:t>
            </w:r>
          </w:p>
        </w:tc>
      </w:tr>
      <w:tr w:rsidR="00C92D9F" w:rsidRPr="00F01A4E" w14:paraId="2603AB97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64B29" w14:textId="77777777" w:rsidR="00C92D9F" w:rsidRPr="008612C6" w:rsidRDefault="00C92D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08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02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E47EC" w14:textId="77777777" w:rsidR="00C92D9F" w:rsidRPr="008612C6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A1562" w14:textId="77777777" w:rsidR="00C92D9F" w:rsidRPr="00D2539C" w:rsidRDefault="00C92D9F" w:rsidP="00C9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25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>
              <w:t xml:space="preserve"> </w:t>
            </w:r>
            <w:r w:rsidRPr="00C92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навчання з кібербезпеки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312C3" w14:textId="77777777" w:rsidR="00C92D9F" w:rsidRPr="00C92D9F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F1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08.02.2024</w:t>
            </w:r>
          </w:p>
        </w:tc>
      </w:tr>
      <w:tr w:rsidR="00C92D9F" w:rsidRPr="00F01A4E" w14:paraId="13544EFF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A974B" w14:textId="77777777" w:rsidR="00C92D9F" w:rsidRPr="008612C6" w:rsidRDefault="00C92D9F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5A2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5A2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B1779" w14:textId="77777777" w:rsidR="00C92D9F" w:rsidRPr="008612C6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06748" w14:textId="77777777" w:rsidR="00C92D9F" w:rsidRPr="00D2539C" w:rsidRDefault="00C92D9F" w:rsidP="00C9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25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C92D9F">
              <w:rPr>
                <w:lang w:val="ru-RU"/>
              </w:rPr>
              <w:t xml:space="preserve"> </w:t>
            </w:r>
            <w:r w:rsidRPr="00C92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затвердження програм та білетів для атестації здобувачів першого (бакалаврського) вищої освіти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70555" w14:textId="77777777" w:rsidR="00C92D9F" w:rsidRPr="00C92D9F" w:rsidRDefault="00C92D9F" w:rsidP="00C9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F10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08.02.2024</w:t>
            </w:r>
          </w:p>
        </w:tc>
      </w:tr>
      <w:tr w:rsidR="009957A8" w:rsidRPr="00F01A4E" w14:paraId="21E8DB3A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73A32" w14:textId="77777777" w:rsidR="009957A8" w:rsidRPr="008612C6" w:rsidRDefault="009957A8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0546D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39F49" w14:textId="77777777" w:rsidR="009957A8" w:rsidRPr="008612C6" w:rsidRDefault="009957A8" w:rsidP="0099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аналіз рейтингу кафедри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26425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9957A8" w:rsidRPr="00F01A4E" w14:paraId="5A51950F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EF63D" w14:textId="77777777" w:rsidR="009957A8" w:rsidRPr="008612C6" w:rsidRDefault="009957A8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98EE1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CDB0603" w14:textId="77777777" w:rsidR="009957A8" w:rsidRPr="008612C6" w:rsidRDefault="009957A8" w:rsidP="0099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D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підготовку до атестації здобувачів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першого</w:t>
            </w:r>
            <w:r w:rsidRPr="00FD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бакалаврського</w:t>
            </w:r>
            <w:r w:rsidRPr="00FD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 рівня вищої освіти 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26460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9957A8" w:rsidRPr="00F01A4E" w14:paraId="1BB83AD1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046A8" w14:textId="77777777" w:rsidR="009957A8" w:rsidRPr="008612C6" w:rsidRDefault="009957A8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34536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CF332EF" w14:textId="77777777" w:rsidR="009957A8" w:rsidRPr="008612C6" w:rsidRDefault="009957A8" w:rsidP="0099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проведення профорієнтаційних заходів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5E0A7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9957A8" w:rsidRPr="00F01A4E" w14:paraId="324F4878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516BB" w14:textId="77777777" w:rsidR="009957A8" w:rsidRPr="008612C6" w:rsidRDefault="009957A8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5BD42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BAA3EBB" w14:textId="77777777" w:rsidR="009957A8" w:rsidRPr="008612C6" w:rsidRDefault="009957A8" w:rsidP="0099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початок аспірантської практики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556C9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9957A8" w:rsidRPr="00F01A4E" w14:paraId="45A4686E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BE95B" w14:textId="77777777" w:rsidR="009957A8" w:rsidRPr="008612C6" w:rsidRDefault="009957A8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3FFA8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F83A155" w14:textId="77777777" w:rsidR="009957A8" w:rsidRPr="008612C6" w:rsidRDefault="009957A8" w:rsidP="0099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переддипломну практику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0F06E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9957A8" w:rsidRPr="00F01A4E" w14:paraId="4AADEC77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70DD7" w14:textId="77777777" w:rsidR="009957A8" w:rsidRPr="008612C6" w:rsidRDefault="009957A8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ACEB0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8311F" w14:textId="77777777" w:rsidR="009957A8" w:rsidRPr="008612C6" w:rsidRDefault="009957A8" w:rsidP="0099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попередній захист дисертації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13D6A" w14:textId="77777777" w:rsidR="009957A8" w:rsidRPr="008612C6" w:rsidRDefault="009957A8" w:rsidP="0099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14571A" w:rsidRPr="0014571A" w14:paraId="0E377884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56CB9" w14:textId="77777777" w:rsidR="0014571A" w:rsidRPr="008612C6" w:rsidRDefault="0014571A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8A05E" w14:textId="77777777" w:rsidR="0014571A" w:rsidRPr="008612C6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D019B" w14:textId="77777777" w:rsidR="0014571A" w:rsidRPr="008612C6" w:rsidRDefault="0014571A" w:rsidP="0014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E72818">
              <w:rPr>
                <w:lang w:val="ru-RU"/>
              </w:rPr>
              <w:t xml:space="preserve"> </w:t>
            </w:r>
            <w:r w:rsidRPr="00E7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обговорення та рекомендацію пропозицій щодо ініціативної теми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3476A" w14:textId="77777777" w:rsidR="0014571A" w:rsidRPr="008612C6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14571A" w:rsidRPr="0014571A" w14:paraId="684A8B01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70C9D" w14:textId="77777777" w:rsidR="0014571A" w:rsidRPr="008612C6" w:rsidRDefault="0014571A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BA066" w14:textId="77777777" w:rsidR="0014571A" w:rsidRPr="008612C6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56032" w14:textId="77777777" w:rsidR="0014571A" w:rsidRPr="008612C6" w:rsidRDefault="0014571A" w:rsidP="0014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E72818">
              <w:rPr>
                <w:lang w:val="ru-RU"/>
              </w:rPr>
              <w:t xml:space="preserve"> </w:t>
            </w:r>
            <w:r w:rsidRPr="00E7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 проходження практики аспіранта 2 року підготовки Кузмічова Іллі Сергійовича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815D6" w14:textId="77777777" w:rsidR="0014571A" w:rsidRPr="0014571A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01.04.2024</w:t>
            </w:r>
          </w:p>
        </w:tc>
      </w:tr>
      <w:tr w:rsidR="0014571A" w:rsidRPr="0014571A" w14:paraId="1B8020EB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3A485" w14:textId="77777777" w:rsidR="0014571A" w:rsidRPr="008612C6" w:rsidRDefault="0014571A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B3F2A" w14:textId="77777777" w:rsidR="0014571A" w:rsidRPr="008612C6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2CE41" w14:textId="77777777" w:rsidR="0014571A" w:rsidRPr="008612C6" w:rsidRDefault="0014571A" w:rsidP="0014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E72818">
              <w:rPr>
                <w:lang w:val="ru-RU"/>
              </w:rPr>
              <w:t xml:space="preserve"> </w:t>
            </w:r>
            <w:r w:rsidRPr="00E7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 проходження практики аспірантки 2 року підготовки Молікевич Юлії Валеріївни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F5C99" w14:textId="77777777" w:rsidR="0014571A" w:rsidRPr="0014571A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01.04.2024</w:t>
            </w:r>
          </w:p>
        </w:tc>
      </w:tr>
      <w:tr w:rsidR="0014571A" w:rsidRPr="0014571A" w14:paraId="7D8C5218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B87DA" w14:textId="77777777" w:rsidR="0014571A" w:rsidRPr="008612C6" w:rsidRDefault="0014571A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77DAE" w14:textId="77777777" w:rsidR="0014571A" w:rsidRPr="008612C6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D3AA0" w14:textId="77777777" w:rsidR="0014571A" w:rsidRPr="008612C6" w:rsidRDefault="0014571A" w:rsidP="0014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E72818">
              <w:rPr>
                <w:lang w:val="ru-RU"/>
              </w:rPr>
              <w:t xml:space="preserve"> </w:t>
            </w:r>
            <w:r w:rsidRPr="00E7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 проходження практики аспіранта 2 року підготовки Чернявського Андрія Михайловича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EF1BB" w14:textId="77777777" w:rsidR="0014571A" w:rsidRPr="0014571A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01.04.2024</w:t>
            </w:r>
          </w:p>
        </w:tc>
      </w:tr>
      <w:tr w:rsidR="0014571A" w:rsidRPr="0014571A" w14:paraId="4535A606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667A5" w14:textId="77777777" w:rsidR="0014571A" w:rsidRPr="008612C6" w:rsidRDefault="0014571A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2E169" w14:textId="77777777" w:rsidR="0014571A" w:rsidRPr="008612C6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E4306" w14:textId="77777777" w:rsidR="0014571A" w:rsidRPr="008612C6" w:rsidRDefault="0014571A" w:rsidP="0014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E72818">
              <w:rPr>
                <w:lang w:val="ru-RU"/>
              </w:rPr>
              <w:t xml:space="preserve"> </w:t>
            </w:r>
            <w:r w:rsidRPr="00E72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впровадження результатів дисертаційної роботи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E1AC4" w14:textId="77777777" w:rsidR="0014571A" w:rsidRPr="0014571A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01.04.2024</w:t>
            </w:r>
          </w:p>
        </w:tc>
      </w:tr>
      <w:tr w:rsidR="0014571A" w:rsidRPr="0014571A" w14:paraId="735DDF74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EFF55" w14:textId="77777777" w:rsidR="0014571A" w:rsidRPr="008612C6" w:rsidRDefault="0014571A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640D6" w14:textId="77777777" w:rsidR="0014571A" w:rsidRPr="008612C6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22D3B" w14:textId="77777777" w:rsidR="0014571A" w:rsidRPr="008612C6" w:rsidRDefault="0014571A" w:rsidP="0014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14571A">
              <w:rPr>
                <w:lang w:val="ru-RU"/>
              </w:rPr>
              <w:t xml:space="preserve"> </w:t>
            </w:r>
            <w:r w:rsidRPr="0014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презентацію ДВВ та роз’яснення здобувачам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E01F4" w14:textId="77777777" w:rsidR="0014571A" w:rsidRPr="0014571A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01.04.2024</w:t>
            </w:r>
          </w:p>
        </w:tc>
      </w:tr>
      <w:tr w:rsidR="0014571A" w:rsidRPr="00F01A4E" w14:paraId="524D2966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2620B" w14:textId="77777777" w:rsidR="0014571A" w:rsidRPr="008612C6" w:rsidRDefault="0014571A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83868" w14:textId="77777777" w:rsidR="0014571A" w:rsidRPr="008612C6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8C3BA" w14:textId="77777777" w:rsidR="0014571A" w:rsidRPr="008612C6" w:rsidRDefault="0014571A" w:rsidP="0014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>
              <w:t xml:space="preserve"> </w:t>
            </w:r>
            <w:r w:rsidRPr="0014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профорієнтаційну роботу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97728" w14:textId="77777777" w:rsidR="0014571A" w:rsidRPr="0014571A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01.04.2024</w:t>
            </w:r>
          </w:p>
        </w:tc>
      </w:tr>
      <w:tr w:rsidR="0014571A" w:rsidRPr="00F01A4E" w14:paraId="1E9455D2" w14:textId="77777777" w:rsidTr="00A604CE">
        <w:trPr>
          <w:trHeight w:val="360"/>
        </w:trPr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A0F3C" w14:textId="77777777" w:rsidR="0014571A" w:rsidRPr="008612C6" w:rsidRDefault="0014571A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76130" w14:textId="77777777" w:rsidR="0014571A" w:rsidRPr="008612C6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859F6" w14:textId="77777777" w:rsidR="0014571A" w:rsidRPr="008612C6" w:rsidRDefault="0014571A" w:rsidP="0014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>
              <w:t xml:space="preserve"> </w:t>
            </w:r>
            <w:r w:rsidRPr="0014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досвід міжнародної діяльності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FFEF1" w14:textId="77777777" w:rsidR="0014571A" w:rsidRPr="0014571A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01.04.2024</w:t>
            </w:r>
          </w:p>
        </w:tc>
      </w:tr>
      <w:tr w:rsidR="0014571A" w:rsidRPr="0014571A" w14:paraId="60832552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D0CEA" w14:textId="77777777" w:rsidR="0014571A" w:rsidRPr="008612C6" w:rsidRDefault="0014571A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54C9D" w14:textId="77777777" w:rsidR="0014571A" w:rsidRPr="008612C6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91A8C" w14:textId="77777777" w:rsidR="0014571A" w:rsidRPr="008612C6" w:rsidRDefault="0014571A" w:rsidP="00145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14571A">
              <w:rPr>
                <w:lang w:val="ru-RU"/>
              </w:rPr>
              <w:t xml:space="preserve"> </w:t>
            </w:r>
            <w:r w:rsidRPr="00145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оновлення сайту та його подальшу роботу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C3BE8" w14:textId="77777777" w:rsidR="0014571A" w:rsidRPr="0014571A" w:rsidRDefault="0014571A" w:rsidP="0014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1B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01.04.2024</w:t>
            </w:r>
          </w:p>
        </w:tc>
      </w:tr>
      <w:tr w:rsidR="004F3A03" w:rsidRPr="0014571A" w14:paraId="24ABF839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BA650" w14:textId="77777777" w:rsidR="004F3A03" w:rsidRPr="008612C6" w:rsidRDefault="004F3A03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817A3" w14:textId="77777777" w:rsidR="004F3A03" w:rsidRPr="008612C6" w:rsidRDefault="004F3A03" w:rsidP="004F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FBA7B" w14:textId="77777777" w:rsidR="004F3A03" w:rsidRPr="008612C6" w:rsidRDefault="004F3A03" w:rsidP="004F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призначення рецензентів дисертаційного дослідження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1DA99" w14:textId="77777777" w:rsidR="004F3A03" w:rsidRPr="008612C6" w:rsidRDefault="004F3A03" w:rsidP="004F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4F3A03" w:rsidRPr="0014571A" w14:paraId="77076960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E77F9" w14:textId="77777777" w:rsidR="004F3A03" w:rsidRPr="008612C6" w:rsidRDefault="004F3A03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D806B" w14:textId="77777777" w:rsidR="004F3A03" w:rsidRPr="008612C6" w:rsidRDefault="004F3A03" w:rsidP="004F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4778A" w14:textId="77777777" w:rsidR="004F3A03" w:rsidRPr="008612C6" w:rsidRDefault="004F3A03" w:rsidP="004F3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A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обговорення дисертаційного дослідження аспірантки кафедри географії та екології, факультету біології, географії та екології Лозової Людмили Вікторівни на тему «Патерни внутрішньої міграції населення України під час війни: регіональний аналіз і синтез», поданого на здобуття ступеня доктора філософії з галузі знань 10 Природничі науки за спеціальністю 106 Географія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ACDD6" w14:textId="77777777" w:rsidR="004F3A03" w:rsidRPr="008612C6" w:rsidRDefault="004F3A03" w:rsidP="004F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19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953CD1" w:rsidRPr="0014571A" w14:paraId="3DC74341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27185" w14:textId="77777777" w:rsidR="00953CD1" w:rsidRPr="008612C6" w:rsidRDefault="00953CD1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A0004" w14:textId="77777777" w:rsidR="00953CD1" w:rsidRPr="008612C6" w:rsidRDefault="00953CD1" w:rsidP="0095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F674E" w14:textId="77777777" w:rsidR="00953CD1" w:rsidRPr="008612C6" w:rsidRDefault="00953CD1" w:rsidP="00953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результати вибору ДВВ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AEA9D" w14:textId="77777777" w:rsidR="00953CD1" w:rsidRPr="008612C6" w:rsidRDefault="00953CD1" w:rsidP="0095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953CD1" w:rsidRPr="0014571A" w14:paraId="373CB3DD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BF3A0" w14:textId="77777777" w:rsidR="00953CD1" w:rsidRPr="008612C6" w:rsidRDefault="00953CD1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E00E3" w14:textId="77777777" w:rsidR="00953CD1" w:rsidRPr="008612C6" w:rsidRDefault="00953CD1" w:rsidP="0095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4F468" w14:textId="77777777" w:rsidR="00953CD1" w:rsidRPr="008612C6" w:rsidRDefault="00953CD1" w:rsidP="00953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 рекомендацію до друку наукової збірки Херсонського відділення УГТ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121DC" w14:textId="77777777" w:rsidR="00953CD1" w:rsidRPr="008612C6" w:rsidRDefault="00953CD1" w:rsidP="00953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05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A604CE" w:rsidRPr="0014571A" w14:paraId="2CA0C01F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CEEF1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F75C3C" w14:textId="77777777" w:rsidR="00A604CE" w:rsidRDefault="00A604CE" w:rsidP="00A604CE">
            <w:pPr>
              <w:jc w:val="center"/>
            </w:pPr>
            <w:r w:rsidRPr="0082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A249D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6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перспективні напрямки оновлення ОП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B8B6D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A604CE" w:rsidRPr="0014571A" w14:paraId="6C9D609C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731D7" w14:textId="77777777" w:rsidR="00A604CE" w:rsidRPr="00A604CE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91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3FD101" w14:textId="77777777" w:rsidR="00A604CE" w:rsidRDefault="00A604CE" w:rsidP="00A604CE">
            <w:pPr>
              <w:jc w:val="center"/>
            </w:pPr>
            <w:r w:rsidRPr="0082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213A4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604CE">
              <w:rPr>
                <w:lang w:val="ru-RU"/>
              </w:rPr>
              <w:t xml:space="preserve"> </w:t>
            </w:r>
            <w:r w:rsidRPr="00A6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 захисту курсових робіт здобувачами 3 року навчання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85338" w14:textId="77777777" w:rsidR="00A604CE" w:rsidRDefault="00A604CE" w:rsidP="00A604CE">
            <w:pPr>
              <w:jc w:val="center"/>
            </w:pPr>
            <w:r w:rsidRPr="0092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</w:tr>
      <w:tr w:rsidR="00A604CE" w:rsidRPr="0014571A" w14:paraId="678ACE2F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035A2" w14:textId="77777777" w:rsidR="00A604CE" w:rsidRPr="00A604CE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91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667685" w14:textId="77777777" w:rsidR="00A604CE" w:rsidRDefault="00A604CE" w:rsidP="00A604CE">
            <w:pPr>
              <w:jc w:val="center"/>
            </w:pPr>
            <w:r w:rsidRPr="0082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DB118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604CE">
              <w:rPr>
                <w:lang w:val="ru-RU"/>
              </w:rPr>
              <w:t xml:space="preserve"> </w:t>
            </w:r>
            <w:r w:rsidRPr="00A6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результати місяця відкритих дверей та реалії профорієнтаційної роботи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FCB66" w14:textId="77777777" w:rsidR="00A604CE" w:rsidRDefault="00A604CE" w:rsidP="00A604CE">
            <w:pPr>
              <w:jc w:val="center"/>
            </w:pPr>
            <w:r w:rsidRPr="0092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</w:tr>
      <w:tr w:rsidR="00A604CE" w:rsidRPr="0014571A" w14:paraId="046A859E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4E1E0" w14:textId="77777777" w:rsidR="00A604CE" w:rsidRPr="00A604CE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919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2A316E" w14:textId="77777777" w:rsidR="00A604CE" w:rsidRDefault="00A604CE" w:rsidP="00A604CE">
            <w:pPr>
              <w:jc w:val="center"/>
            </w:pPr>
            <w:r w:rsidRPr="0082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727BE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604CE">
              <w:rPr>
                <w:lang w:val="ru-RU"/>
              </w:rPr>
              <w:t xml:space="preserve"> </w:t>
            </w:r>
            <w:r w:rsidRPr="00A6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конференції на факультеті біології, географії та екології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C9B9B" w14:textId="77777777" w:rsidR="00A604CE" w:rsidRDefault="00A604CE" w:rsidP="00A604CE">
            <w:pPr>
              <w:jc w:val="center"/>
            </w:pPr>
            <w:r w:rsidRPr="0092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</w:tr>
      <w:tr w:rsidR="00A604CE" w:rsidRPr="0014571A" w14:paraId="363DE039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4BEFE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06</w:t>
            </w:r>
            <w:r w:rsidRPr="00161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FB96A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8F89D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604CE">
              <w:rPr>
                <w:lang w:val="ru-RU"/>
              </w:rPr>
              <w:t xml:space="preserve"> </w:t>
            </w:r>
            <w:r w:rsidRPr="00A6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виконання індивідуального плану за 2023-2024 н.р. (перше півріччя) аспіранта 1 року навчання Жаронкіна Валентина Ігоровича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68875" w14:textId="77777777" w:rsidR="00A604CE" w:rsidRDefault="00A604CE" w:rsidP="00A604CE">
            <w:pPr>
              <w:jc w:val="center"/>
            </w:pPr>
            <w:r w:rsidRPr="0092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</w:tr>
      <w:tr w:rsidR="00A604CE" w:rsidRPr="0014571A" w14:paraId="4CCAFB4F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FBDF3" w14:textId="77777777" w:rsidR="00A604CE" w:rsidRPr="00A604CE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95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70BEA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0D491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604CE">
              <w:rPr>
                <w:lang w:val="ru-RU"/>
              </w:rPr>
              <w:t xml:space="preserve"> </w:t>
            </w:r>
            <w:r w:rsidRPr="00A6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індивідуального плану за 2023-2024 н.р. (перше півріччя) аспіранта 1 року навчання Захарова Олексія Олексійовича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7A03D" w14:textId="77777777" w:rsidR="00A604CE" w:rsidRDefault="00A604CE" w:rsidP="00A604CE">
            <w:pPr>
              <w:jc w:val="center"/>
            </w:pPr>
            <w:r w:rsidRPr="0092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</w:tr>
      <w:tr w:rsidR="00A604CE" w:rsidRPr="00A604CE" w14:paraId="127BB953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7D38D" w14:textId="77777777" w:rsidR="00A604CE" w:rsidRPr="00A604CE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95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B9780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FC3B8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604CE">
              <w:rPr>
                <w:lang w:val="uk-UA"/>
              </w:rPr>
              <w:t xml:space="preserve"> </w:t>
            </w:r>
            <w:r w:rsidRPr="00A6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індивідуального плану за 2023-2024 н.р. (перше півріччя) аспірантки 4 року навчання Лозової Людмили Вікторівни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448DA" w14:textId="77777777" w:rsidR="00A604CE" w:rsidRDefault="00A604CE" w:rsidP="00A604CE">
            <w:pPr>
              <w:jc w:val="center"/>
            </w:pPr>
            <w:r w:rsidRPr="0092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</w:tr>
      <w:tr w:rsidR="00A604CE" w:rsidRPr="00A604CE" w14:paraId="138E9F12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16EBC" w14:textId="77777777" w:rsidR="00A604CE" w:rsidRPr="00A604CE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95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1E403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50607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604CE">
              <w:rPr>
                <w:lang w:val="uk-UA"/>
              </w:rPr>
              <w:t xml:space="preserve"> </w:t>
            </w:r>
            <w:r w:rsidRPr="00A6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індивідуального плану за 2023-2024 н.р. (перше півріччя) аспірантки 2 року навчання Молікевич Юлії Валеріївни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52A90" w14:textId="77777777" w:rsidR="00A604CE" w:rsidRDefault="00A604CE" w:rsidP="00A604CE">
            <w:pPr>
              <w:jc w:val="center"/>
            </w:pPr>
            <w:r w:rsidRPr="0092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</w:tr>
      <w:tr w:rsidR="00A604CE" w:rsidRPr="0014571A" w14:paraId="68402D71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93753" w14:textId="77777777" w:rsidR="00A604CE" w:rsidRPr="00A604CE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95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C576E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2B622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604CE">
              <w:rPr>
                <w:lang w:val="ru-RU"/>
              </w:rPr>
              <w:t xml:space="preserve"> </w:t>
            </w:r>
            <w:r w:rsidRPr="00A6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індивідуального плану за 2023-2024 н.р. (перше півріччя) аспіранта 2 року навчання Чернявського Андрія Михайловича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1FF68" w14:textId="77777777" w:rsidR="00A604CE" w:rsidRDefault="00A604CE" w:rsidP="00A604CE">
            <w:pPr>
              <w:jc w:val="center"/>
            </w:pPr>
            <w:r w:rsidRPr="0092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</w:tr>
      <w:tr w:rsidR="00A604CE" w:rsidRPr="00A604CE" w14:paraId="3626C2E6" w14:textId="77777777" w:rsidTr="00A604CE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C4124" w14:textId="77777777" w:rsidR="00A604CE" w:rsidRPr="00A604CE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95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BA392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5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2. Засідання кафедри</w:t>
            </w: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EF94C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Pr="00A604CE">
              <w:rPr>
                <w:lang w:val="uk-UA"/>
              </w:rPr>
              <w:t xml:space="preserve"> </w:t>
            </w:r>
            <w:r w:rsidRPr="00A6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 індивідуального плану за 2023-2024 н.р. (перше півріччя)  аспіранта 2 року навчання Кузмічова Іллі Сергійовича</w:t>
            </w: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EB51C" w14:textId="77777777" w:rsidR="00A604CE" w:rsidRDefault="00A604CE" w:rsidP="00A604CE">
            <w:pPr>
              <w:jc w:val="center"/>
            </w:pPr>
            <w:r w:rsidRPr="0092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03.06.2024</w:t>
            </w:r>
          </w:p>
        </w:tc>
      </w:tr>
      <w:tr w:rsidR="00A604CE" w:rsidRPr="00A604CE" w14:paraId="6AF2AC69" w14:textId="77777777" w:rsidTr="0014571A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FAF39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1E3FD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4494A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C5055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A604CE" w14:paraId="0EBA548A" w14:textId="77777777" w:rsidTr="0014571A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D28AF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EBB2F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FCC6D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2169C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A604CE" w14:paraId="32B2394B" w14:textId="77777777" w:rsidTr="0014571A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9DAE5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F55D7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CD9FF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3CAA6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A604CE" w14:paraId="7F048D96" w14:textId="77777777" w:rsidTr="0014571A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CB6CD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DDE64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98F59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D2E43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A604CE" w14:paraId="40DF9BC1" w14:textId="77777777" w:rsidTr="0014571A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8BE1B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21383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34C3F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10DE9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A604CE" w14:paraId="1413C702" w14:textId="77777777" w:rsidTr="0014571A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71B78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5BB0F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620F1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A8603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A604CE" w14:paraId="1F12ED2E" w14:textId="77777777" w:rsidTr="0014571A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647C1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BA183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FF5BB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2EA4A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A604CE" w14:paraId="11552F33" w14:textId="77777777" w:rsidTr="0014571A">
        <w:trPr>
          <w:trHeight w:val="360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1BE73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41939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85236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6A56D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A604CE" w:rsidRPr="00A604CE" w14:paraId="1FCEB943" w14:textId="77777777" w:rsidTr="0014571A">
        <w:trPr>
          <w:trHeight w:val="360"/>
        </w:trPr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080E3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D3147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815BC" w14:textId="77777777" w:rsidR="00A604CE" w:rsidRPr="008612C6" w:rsidRDefault="00A604CE" w:rsidP="00A6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695D3" w14:textId="77777777" w:rsidR="00A604CE" w:rsidRPr="008612C6" w:rsidRDefault="00A604CE" w:rsidP="00A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58A6119C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14:paraId="75FE7871" w14:textId="77777777" w:rsidR="00F365D9" w:rsidRPr="008612C6" w:rsidRDefault="00F365D9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br w:type="page"/>
      </w:r>
    </w:p>
    <w:p w14:paraId="3E5F8109" w14:textId="77777777" w:rsidR="00F365D9" w:rsidRPr="008612C6" w:rsidRDefault="00F365D9" w:rsidP="0060661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10. ЗАУВАЖЕННЯ ОСІБ, ЯКІ ПЕРЕВІРЯЮТЬ РОБОТУ КАФЕДРИ, ЦИКЛОВОЇ КОМІСІЇ</w:t>
      </w:r>
    </w:p>
    <w:p w14:paraId="70E60504" w14:textId="77777777" w:rsidR="00F365D9" w:rsidRPr="008612C6" w:rsidRDefault="00F365D9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tbl>
      <w:tblPr>
        <w:tblW w:w="10484" w:type="dxa"/>
        <w:tblLook w:val="04A0" w:firstRow="1" w:lastRow="0" w:firstColumn="1" w:lastColumn="0" w:noHBand="0" w:noVBand="1"/>
      </w:tblPr>
      <w:tblGrid>
        <w:gridCol w:w="820"/>
        <w:gridCol w:w="8384"/>
        <w:gridCol w:w="1280"/>
      </w:tblGrid>
      <w:tr w:rsidR="00F365D9" w:rsidRPr="008612C6" w14:paraId="15B30ABB" w14:textId="77777777" w:rsidTr="00F365D9">
        <w:trPr>
          <w:trHeight w:val="60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B66FC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8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AA731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Зміст зауважень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CDE0" w14:textId="77777777" w:rsidR="00F365D9" w:rsidRPr="008612C6" w:rsidRDefault="00F365D9" w:rsidP="00F365D9">
            <w:pPr>
              <w:spacing w:after="0" w:line="240" w:lineRule="auto"/>
              <w:jc w:val="center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Підпис</w:t>
            </w:r>
          </w:p>
        </w:tc>
      </w:tr>
      <w:tr w:rsidR="00F365D9" w:rsidRPr="008612C6" w14:paraId="6DCF7C77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F6142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2D2BB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B1ACA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28152DEA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6CD34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B13FD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AB16A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25CA9BA2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F2DF8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35344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E3F2E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263F77AA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15A1C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AD038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2CB56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63292BD0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E6AEE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912D0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39433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2E5A1560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2A8BF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08D96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4AA67" w14:textId="77777777" w:rsidR="00F365D9" w:rsidRPr="008612C6" w:rsidRDefault="00F365D9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6A70A065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2C330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6F4F0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F4F44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4F1AB7A3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62179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F168B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0A871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3409117D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3D815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57EBC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BDBB8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772201F2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0B49C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DBA75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70906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0CC6366A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187CA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3395C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C4455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450359EB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24991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CF6F9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B8A3F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3D6BBEEF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D6DB4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66A5C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B0856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2883C626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89BAE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95FA4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6F2F8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2685FEE3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5602B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72C97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63D9A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536D4FC2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00654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FC9BE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B3001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0F458E61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9A490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AEF0B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164D1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557D86AB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3DAA7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83A72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6F1F7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690D29BF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4245D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3E03E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8EB045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0B6CC9CD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766B2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B7A20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9180F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63CBD136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6627C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D24E9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DCDC5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2281102F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5EBDF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68907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3A22B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6127713D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69644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F9B93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02D52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61D5F50D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011D1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864E7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3D3EC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34D88C69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6D846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3EC7E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4694E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2452F219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F5F06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D62F1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97179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320BBF91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E5E79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AF853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5585C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4633C7C7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0DC65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3C372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D9B18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F365D9" w:rsidRPr="008612C6" w14:paraId="4AFBB112" w14:textId="77777777" w:rsidTr="00F365D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3F1E3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8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36E14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2BC38" w14:textId="77777777" w:rsidR="00F365D9" w:rsidRPr="008612C6" w:rsidRDefault="00F365D9" w:rsidP="00F365D9">
            <w:pPr>
              <w:spacing w:after="0" w:line="240" w:lineRule="auto"/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</w:pPr>
            <w:r w:rsidRPr="008612C6">
              <w:rPr>
                <w:rFonts w:ascii="Arimo" w:eastAsia="Times New Roman" w:hAnsi="Arimo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</w:tbl>
    <w:p w14:paraId="34C4DBC7" w14:textId="77777777" w:rsidR="00F365D9" w:rsidRPr="008612C6" w:rsidRDefault="00F365D9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14:paraId="7F302BC5" w14:textId="77777777" w:rsidR="00F365D9" w:rsidRPr="008612C6" w:rsidRDefault="00F365D9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br w:type="page"/>
      </w:r>
    </w:p>
    <w:p w14:paraId="760C1388" w14:textId="77777777" w:rsidR="00F365D9" w:rsidRPr="008612C6" w:rsidRDefault="00F365D9" w:rsidP="0060661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11. ПІДСУМКИ ВИКОНАННЯ ПЛАНУ</w:t>
      </w:r>
    </w:p>
    <w:p w14:paraId="4856490F" w14:textId="77777777" w:rsidR="004E5EA0" w:rsidRPr="008612C6" w:rsidRDefault="004E5EA0" w:rsidP="006066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313D99A5" w14:textId="77777777" w:rsidR="00F365D9" w:rsidRPr="008612C6" w:rsidRDefault="003664FA" w:rsidP="006066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8612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Перший семестр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664FA" w:rsidRPr="008612C6" w14:paraId="533AD1C1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3C1693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619E263C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8DB67A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70DF13E5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2DA351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7A9419A5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0B1E3F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4C36BABD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A8C914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1A34A2AF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A6C085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0CCF6994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51CA6B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2B6C3FDA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120C3D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3C5ADB08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DA50CE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62BA2CEB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91A6D7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693DDC56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5A10A9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3C7A16FC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3AD13F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0481DDB2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D084C2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2037FF4D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22B9A1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664FA" w:rsidRPr="008612C6" w14:paraId="723F95E9" w14:textId="77777777" w:rsidTr="003664FA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49EE16" w14:textId="77777777" w:rsidR="003664FA" w:rsidRPr="008612C6" w:rsidRDefault="003664FA" w:rsidP="00F36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</w:tbl>
    <w:p w14:paraId="0C66F645" w14:textId="77777777" w:rsidR="004E5EA0" w:rsidRPr="008612C6" w:rsidRDefault="004E5EA0" w:rsidP="003664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65027AD3" w14:textId="77777777" w:rsidR="003664FA" w:rsidRPr="008612C6" w:rsidRDefault="003664FA" w:rsidP="003664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Обговорено і ухвалено на </w:t>
      </w:r>
      <w:r w:rsidR="008612C6"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засіданні</w:t>
      </w: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кафедри                                                               </w:t>
      </w:r>
      <w:r w:rsidR="009235DD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протокол </w:t>
      </w:r>
      <w:r w:rsidR="0065546D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№ 6</w:t>
      </w: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від"</w:t>
      </w:r>
      <w:r w:rsidR="0065546D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22</w:t>
      </w: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"</w:t>
      </w:r>
      <w:r w:rsidR="0065546D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січня </w:t>
      </w: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20</w:t>
      </w:r>
      <w:r w:rsidR="0065546D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24</w:t>
      </w: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року</w:t>
      </w:r>
    </w:p>
    <w:p w14:paraId="2B2ECE9D" w14:textId="77777777" w:rsidR="00F365D9" w:rsidRPr="008612C6" w:rsidRDefault="004E5EA0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B33146" wp14:editId="1076246C">
            <wp:simplePos x="0" y="0"/>
            <wp:positionH relativeFrom="column">
              <wp:posOffset>2261499</wp:posOffset>
            </wp:positionH>
            <wp:positionV relativeFrom="paragraph">
              <wp:posOffset>635</wp:posOffset>
            </wp:positionV>
            <wp:extent cx="640715" cy="510540"/>
            <wp:effectExtent l="0" t="0" r="6985" b="381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92E55" w14:textId="77777777" w:rsidR="003664FA" w:rsidRPr="008612C6" w:rsidRDefault="003664FA" w:rsidP="003664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Завідувач кафедри                         </w:t>
      </w:r>
      <w:r w:rsidR="004E5EA0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4E5EA0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4E5EA0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4E5EA0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4E5EA0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4E5EA0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Давидов О.В</w:t>
      </w:r>
    </w:p>
    <w:p w14:paraId="04334FCB" w14:textId="77777777" w:rsidR="00F365D9" w:rsidRPr="008612C6" w:rsidRDefault="004E5EA0" w:rsidP="004E5EA0">
      <w:pPr>
        <w:spacing w:after="0"/>
        <w:ind w:left="1440" w:firstLine="720"/>
        <w:jc w:val="center"/>
        <w:rPr>
          <w:rFonts w:ascii="Times New Roman" w:hAnsi="Times New Roman" w:cs="Times New Roman"/>
          <w:sz w:val="20"/>
          <w:szCs w:val="28"/>
          <w:lang w:val="uk-UA"/>
        </w:rPr>
      </w:pPr>
      <w:r w:rsidRPr="008612C6">
        <w:rPr>
          <w:rFonts w:ascii="Times New Roman" w:hAnsi="Times New Roman" w:cs="Times New Roman"/>
          <w:sz w:val="20"/>
          <w:szCs w:val="28"/>
          <w:lang w:val="uk-UA"/>
        </w:rPr>
        <w:t xml:space="preserve">   (підпис)                     (прізвище та  ініціали)</w:t>
      </w:r>
    </w:p>
    <w:p w14:paraId="3F88DB37" w14:textId="77777777" w:rsidR="004E5EA0" w:rsidRPr="008612C6" w:rsidRDefault="004E5EA0">
      <w:pPr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sz w:val="24"/>
          <w:szCs w:val="28"/>
          <w:lang w:val="uk-UA"/>
        </w:rPr>
        <w:br w:type="page"/>
      </w:r>
    </w:p>
    <w:p w14:paraId="004E96DD" w14:textId="77777777" w:rsidR="00F365D9" w:rsidRPr="008612C6" w:rsidRDefault="00F365D9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14:paraId="61FE5381" w14:textId="77777777" w:rsidR="00F365D9" w:rsidRPr="008612C6" w:rsidRDefault="004E5EA0" w:rsidP="0060661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8612C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Другий семестр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4E5EA0" w:rsidRPr="008612C6" w14:paraId="62A1E0E6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D6770B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15273D3A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3DB3CA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38C760CE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64A2D4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5AC658EB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D984BE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7E00090A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4E1ECB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4241D420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67C6C8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5C63D2F1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73B7EC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2C74D9EE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A04B47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412FBD0F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D9521C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1F090EA4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74CDD3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02251647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836E23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60F26B1B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441EF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605971EE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03D043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2EE85246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749E43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4E5EA0" w:rsidRPr="008612C6" w14:paraId="6D016D2E" w14:textId="77777777" w:rsidTr="00A7166E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A90A6B" w14:textId="77777777" w:rsidR="004E5EA0" w:rsidRPr="008612C6" w:rsidRDefault="004E5EA0" w:rsidP="00A71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612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</w:p>
        </w:tc>
      </w:tr>
    </w:tbl>
    <w:p w14:paraId="6AC67465" w14:textId="77777777" w:rsidR="00606616" w:rsidRPr="008612C6" w:rsidRDefault="00606616" w:rsidP="00606616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14:paraId="5A6C3C1A" w14:textId="77777777" w:rsidR="004E5EA0" w:rsidRPr="008612C6" w:rsidRDefault="004E5EA0" w:rsidP="004E5E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Обговорено і ухвалено на </w:t>
      </w:r>
      <w:r w:rsidR="008612C6"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засіданні</w:t>
      </w: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кафедри                                                                                   протокол  №</w:t>
      </w:r>
      <w:r w:rsidR="0065546D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12</w:t>
      </w: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від"</w:t>
      </w:r>
      <w:r w:rsidR="0065546D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01</w:t>
      </w: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"</w:t>
      </w:r>
      <w:r w:rsidR="0065546D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липня </w:t>
      </w: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20</w:t>
      </w:r>
      <w:r w:rsidR="0065546D"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24</w:t>
      </w: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року</w:t>
      </w:r>
    </w:p>
    <w:p w14:paraId="054AA391" w14:textId="77777777" w:rsidR="004E5EA0" w:rsidRPr="008612C6" w:rsidRDefault="004E5EA0" w:rsidP="004E5EA0">
      <w:pPr>
        <w:spacing w:after="0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8612C6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F5FFC7B" wp14:editId="4065CBD5">
            <wp:simplePos x="0" y="0"/>
            <wp:positionH relativeFrom="column">
              <wp:posOffset>2261499</wp:posOffset>
            </wp:positionH>
            <wp:positionV relativeFrom="paragraph">
              <wp:posOffset>635</wp:posOffset>
            </wp:positionV>
            <wp:extent cx="640715" cy="510540"/>
            <wp:effectExtent l="0" t="0" r="6985" b="381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1974B" w14:textId="77777777" w:rsidR="004E5EA0" w:rsidRPr="008612C6" w:rsidRDefault="004E5EA0" w:rsidP="004E5E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366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Завідувач кафедри                         </w:t>
      </w:r>
      <w:r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861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Давидов О.В</w:t>
      </w:r>
    </w:p>
    <w:p w14:paraId="6FC5D2C3" w14:textId="77777777" w:rsidR="00606616" w:rsidRPr="008612C6" w:rsidRDefault="004E5EA0" w:rsidP="004E5EA0">
      <w:pPr>
        <w:spacing w:after="0"/>
        <w:ind w:left="1440" w:firstLine="720"/>
        <w:jc w:val="center"/>
        <w:rPr>
          <w:rFonts w:ascii="Times New Roman" w:hAnsi="Times New Roman" w:cs="Times New Roman"/>
          <w:sz w:val="20"/>
          <w:szCs w:val="28"/>
          <w:lang w:val="uk-UA"/>
        </w:rPr>
      </w:pPr>
      <w:r w:rsidRPr="008612C6">
        <w:rPr>
          <w:rFonts w:ascii="Times New Roman" w:hAnsi="Times New Roman" w:cs="Times New Roman"/>
          <w:sz w:val="20"/>
          <w:szCs w:val="28"/>
          <w:lang w:val="uk-UA"/>
        </w:rPr>
        <w:t xml:space="preserve">   (підпис)                     (прізвище та  ініціали)</w:t>
      </w:r>
    </w:p>
    <w:sectPr w:rsidR="00606616" w:rsidRPr="008612C6" w:rsidSect="00C50611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9FCA5" w14:textId="77777777" w:rsidR="00EE508D" w:rsidRDefault="00EE508D" w:rsidP="00804061">
      <w:pPr>
        <w:spacing w:after="0" w:line="240" w:lineRule="auto"/>
      </w:pPr>
      <w:r>
        <w:separator/>
      </w:r>
    </w:p>
  </w:endnote>
  <w:endnote w:type="continuationSeparator" w:id="0">
    <w:p w14:paraId="2A6F4EAE" w14:textId="77777777" w:rsidR="00EE508D" w:rsidRDefault="00EE508D" w:rsidP="0080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B993E" w14:textId="77777777" w:rsidR="00EE508D" w:rsidRDefault="00EE508D" w:rsidP="00804061">
      <w:pPr>
        <w:spacing w:after="0" w:line="240" w:lineRule="auto"/>
      </w:pPr>
      <w:r>
        <w:separator/>
      </w:r>
    </w:p>
  </w:footnote>
  <w:footnote w:type="continuationSeparator" w:id="0">
    <w:p w14:paraId="38FE0D2A" w14:textId="77777777" w:rsidR="00EE508D" w:rsidRDefault="00EE508D" w:rsidP="00804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0571"/>
    <w:multiLevelType w:val="hybridMultilevel"/>
    <w:tmpl w:val="6FB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1C98"/>
    <w:multiLevelType w:val="hybridMultilevel"/>
    <w:tmpl w:val="6FB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7D18"/>
    <w:multiLevelType w:val="hybridMultilevel"/>
    <w:tmpl w:val="6FB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A5556"/>
    <w:multiLevelType w:val="hybridMultilevel"/>
    <w:tmpl w:val="6FB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78F6"/>
    <w:multiLevelType w:val="hybridMultilevel"/>
    <w:tmpl w:val="6FB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B1196"/>
    <w:multiLevelType w:val="hybridMultilevel"/>
    <w:tmpl w:val="6FB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B57C6"/>
    <w:multiLevelType w:val="hybridMultilevel"/>
    <w:tmpl w:val="6FB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860CE"/>
    <w:multiLevelType w:val="hybridMultilevel"/>
    <w:tmpl w:val="6FB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2681"/>
    <w:multiLevelType w:val="hybridMultilevel"/>
    <w:tmpl w:val="6FB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19506">
    <w:abstractNumId w:val="4"/>
  </w:num>
  <w:num w:numId="2" w16cid:durableId="1433940724">
    <w:abstractNumId w:val="6"/>
  </w:num>
  <w:num w:numId="3" w16cid:durableId="35203290">
    <w:abstractNumId w:val="7"/>
  </w:num>
  <w:num w:numId="4" w16cid:durableId="1600986501">
    <w:abstractNumId w:val="1"/>
  </w:num>
  <w:num w:numId="5" w16cid:durableId="1513834467">
    <w:abstractNumId w:val="2"/>
  </w:num>
  <w:num w:numId="6" w16cid:durableId="61635806">
    <w:abstractNumId w:val="0"/>
  </w:num>
  <w:num w:numId="7" w16cid:durableId="131480914">
    <w:abstractNumId w:val="5"/>
  </w:num>
  <w:num w:numId="8" w16cid:durableId="482241688">
    <w:abstractNumId w:val="3"/>
  </w:num>
  <w:num w:numId="9" w16cid:durableId="1917401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44"/>
    <w:rsid w:val="00033245"/>
    <w:rsid w:val="000A6402"/>
    <w:rsid w:val="000E4500"/>
    <w:rsid w:val="000F019E"/>
    <w:rsid w:val="00104166"/>
    <w:rsid w:val="00124A0B"/>
    <w:rsid w:val="00142E93"/>
    <w:rsid w:val="0014571A"/>
    <w:rsid w:val="00161C9F"/>
    <w:rsid w:val="001B0A65"/>
    <w:rsid w:val="001E12FE"/>
    <w:rsid w:val="001F6EC0"/>
    <w:rsid w:val="0020679B"/>
    <w:rsid w:val="002922CA"/>
    <w:rsid w:val="002A0335"/>
    <w:rsid w:val="002C03B1"/>
    <w:rsid w:val="002C0B36"/>
    <w:rsid w:val="002F37BB"/>
    <w:rsid w:val="003061FA"/>
    <w:rsid w:val="00322551"/>
    <w:rsid w:val="00352B5D"/>
    <w:rsid w:val="003664FA"/>
    <w:rsid w:val="003A5DC6"/>
    <w:rsid w:val="003A6292"/>
    <w:rsid w:val="003B3671"/>
    <w:rsid w:val="00404614"/>
    <w:rsid w:val="00416864"/>
    <w:rsid w:val="0046221F"/>
    <w:rsid w:val="0049768D"/>
    <w:rsid w:val="004A638E"/>
    <w:rsid w:val="004B59B8"/>
    <w:rsid w:val="004E5EA0"/>
    <w:rsid w:val="004F3A03"/>
    <w:rsid w:val="00511D54"/>
    <w:rsid w:val="00541F42"/>
    <w:rsid w:val="005A2E65"/>
    <w:rsid w:val="005B1521"/>
    <w:rsid w:val="005C06C7"/>
    <w:rsid w:val="005E23B5"/>
    <w:rsid w:val="00606616"/>
    <w:rsid w:val="0065546D"/>
    <w:rsid w:val="00680C6F"/>
    <w:rsid w:val="00692297"/>
    <w:rsid w:val="006D108B"/>
    <w:rsid w:val="006D4B42"/>
    <w:rsid w:val="00704967"/>
    <w:rsid w:val="0071519A"/>
    <w:rsid w:val="0072520B"/>
    <w:rsid w:val="0073193E"/>
    <w:rsid w:val="007432CF"/>
    <w:rsid w:val="00745458"/>
    <w:rsid w:val="00757B8B"/>
    <w:rsid w:val="00763849"/>
    <w:rsid w:val="007D53B6"/>
    <w:rsid w:val="007D653B"/>
    <w:rsid w:val="007E3D03"/>
    <w:rsid w:val="007F55E9"/>
    <w:rsid w:val="00804061"/>
    <w:rsid w:val="00812C50"/>
    <w:rsid w:val="00833D56"/>
    <w:rsid w:val="00855DCF"/>
    <w:rsid w:val="008612C6"/>
    <w:rsid w:val="008B7744"/>
    <w:rsid w:val="00910736"/>
    <w:rsid w:val="009235DD"/>
    <w:rsid w:val="00953CD1"/>
    <w:rsid w:val="009957A8"/>
    <w:rsid w:val="009A3737"/>
    <w:rsid w:val="009C42BB"/>
    <w:rsid w:val="00A11B4D"/>
    <w:rsid w:val="00A37135"/>
    <w:rsid w:val="00A52A37"/>
    <w:rsid w:val="00A604CE"/>
    <w:rsid w:val="00A6658A"/>
    <w:rsid w:val="00A7166E"/>
    <w:rsid w:val="00A76420"/>
    <w:rsid w:val="00AA1EF5"/>
    <w:rsid w:val="00AB3C87"/>
    <w:rsid w:val="00AD5FF2"/>
    <w:rsid w:val="00AF23D4"/>
    <w:rsid w:val="00AF50B6"/>
    <w:rsid w:val="00B26DE9"/>
    <w:rsid w:val="00B26E2F"/>
    <w:rsid w:val="00B61F72"/>
    <w:rsid w:val="00B77987"/>
    <w:rsid w:val="00B96F48"/>
    <w:rsid w:val="00C34A1D"/>
    <w:rsid w:val="00C3670E"/>
    <w:rsid w:val="00C50611"/>
    <w:rsid w:val="00C92D9F"/>
    <w:rsid w:val="00CF6C45"/>
    <w:rsid w:val="00D2539C"/>
    <w:rsid w:val="00D362E0"/>
    <w:rsid w:val="00D5436B"/>
    <w:rsid w:val="00E55ABC"/>
    <w:rsid w:val="00E61C8C"/>
    <w:rsid w:val="00E72818"/>
    <w:rsid w:val="00E76C3E"/>
    <w:rsid w:val="00E946C7"/>
    <w:rsid w:val="00EE508D"/>
    <w:rsid w:val="00F01A4E"/>
    <w:rsid w:val="00F13302"/>
    <w:rsid w:val="00F365D9"/>
    <w:rsid w:val="00F422C8"/>
    <w:rsid w:val="00F600CD"/>
    <w:rsid w:val="00F73096"/>
    <w:rsid w:val="00F814D4"/>
    <w:rsid w:val="00FA0D7C"/>
    <w:rsid w:val="00FC443E"/>
    <w:rsid w:val="00FD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4F5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0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061"/>
  </w:style>
  <w:style w:type="paragraph" w:styleId="a5">
    <w:name w:val="footer"/>
    <w:basedOn w:val="a"/>
    <w:link w:val="a6"/>
    <w:uiPriority w:val="99"/>
    <w:unhideWhenUsed/>
    <w:rsid w:val="008040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061"/>
  </w:style>
  <w:style w:type="paragraph" w:styleId="a7">
    <w:name w:val="List Paragraph"/>
    <w:basedOn w:val="a"/>
    <w:uiPriority w:val="34"/>
    <w:qFormat/>
    <w:rsid w:val="007D53B6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3917</Words>
  <Characters>26874</Characters>
  <Application>Microsoft Office Word</Application>
  <DocSecurity>0</DocSecurity>
  <Lines>3359</Lines>
  <Paragraphs>1231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2024-08-21T19:35:00Z</dcterms:created>
  <dcterms:modified xsi:type="dcterms:W3CDTF">2024-09-19T18:28:00Z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47425c2ab87055161a9a31ff4248f31d60ae1ef1fa619ad418df50fc6aac8d72</vt:lpwstr>
  </property>
</Properties>
</file>